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10774" w:type="dxa"/>
        <w:tblInd w:w="-714" w:type="dxa"/>
        <w:tblLook w:val="04A0" w:firstRow="1" w:lastRow="0" w:firstColumn="1" w:lastColumn="0" w:noHBand="0" w:noVBand="1"/>
      </w:tblPr>
      <w:tblGrid>
        <w:gridCol w:w="5529"/>
        <w:gridCol w:w="5245"/>
      </w:tblGrid>
      <w:tr w:rsidR="00505DBE" w:rsidRPr="00A15F10" w14:paraId="7ED3E122" w14:textId="77777777" w:rsidTr="00E37F3A">
        <w:trPr>
          <w:trHeight w:val="567"/>
        </w:trPr>
        <w:tc>
          <w:tcPr>
            <w:tcW w:w="10774" w:type="dxa"/>
            <w:gridSpan w:val="2"/>
            <w:shd w:val="clear" w:color="auto" w:fill="BFBFBF" w:themeFill="background1" w:themeFillShade="BF"/>
            <w:vAlign w:val="center"/>
          </w:tcPr>
          <w:p w14:paraId="3AAC4B5C" w14:textId="77777777" w:rsidR="00505DBE" w:rsidRPr="00A15F10" w:rsidRDefault="00C34485" w:rsidP="00C3448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INSTITUTIONAL DATA</w:t>
            </w:r>
          </w:p>
        </w:tc>
      </w:tr>
      <w:tr w:rsidR="008440D4" w:rsidRPr="00A15F10" w14:paraId="73861119" w14:textId="77777777" w:rsidTr="002E1D0A">
        <w:trPr>
          <w:trHeight w:val="828"/>
        </w:trPr>
        <w:tc>
          <w:tcPr>
            <w:tcW w:w="5529" w:type="dxa"/>
            <w:vAlign w:val="center"/>
          </w:tcPr>
          <w:p w14:paraId="2170D7F4" w14:textId="77777777" w:rsidR="008440D4" w:rsidRPr="00A15F10" w:rsidRDefault="00505DBE" w:rsidP="00E57EA2">
            <w:pPr>
              <w:pStyle w:val="ListeParagraf"/>
              <w:numPr>
                <w:ilvl w:val="0"/>
                <w:numId w:val="28"/>
              </w:numPr>
              <w:ind w:left="316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5245" w:type="dxa"/>
            <w:vAlign w:val="center"/>
          </w:tcPr>
          <w:p w14:paraId="01197633" w14:textId="77777777" w:rsidR="008440D4" w:rsidRPr="00A15F10" w:rsidRDefault="008440D4" w:rsidP="00EB7D9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8D82BBD" w14:textId="77777777" w:rsidR="003A1E4F" w:rsidRPr="00A15F10" w:rsidRDefault="003A1E4F" w:rsidP="00EB7D9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812C7C1" w14:textId="77777777" w:rsidR="003A1E4F" w:rsidRPr="00A15F10" w:rsidRDefault="003A1E4F" w:rsidP="00EB7D9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440D4" w:rsidRPr="00A15F10" w14:paraId="3DD7C699" w14:textId="77777777" w:rsidTr="002E1D0A">
        <w:trPr>
          <w:trHeight w:val="828"/>
        </w:trPr>
        <w:tc>
          <w:tcPr>
            <w:tcW w:w="5529" w:type="dxa"/>
            <w:vAlign w:val="center"/>
          </w:tcPr>
          <w:p w14:paraId="794AF20D" w14:textId="77777777" w:rsidR="008440D4" w:rsidRPr="00A15F10" w:rsidRDefault="00505DBE" w:rsidP="00E57EA2">
            <w:pPr>
              <w:pStyle w:val="ListeParagraf"/>
              <w:numPr>
                <w:ilvl w:val="0"/>
                <w:numId w:val="28"/>
              </w:numPr>
              <w:tabs>
                <w:tab w:val="left" w:pos="360"/>
              </w:tabs>
              <w:ind w:left="316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Country / City</w:t>
            </w:r>
          </w:p>
        </w:tc>
        <w:tc>
          <w:tcPr>
            <w:tcW w:w="5245" w:type="dxa"/>
            <w:vAlign w:val="center"/>
          </w:tcPr>
          <w:p w14:paraId="4B34D43C" w14:textId="77777777" w:rsidR="00C738A6" w:rsidRPr="00A15F10" w:rsidRDefault="00C738A6" w:rsidP="00FC31C3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highlight w:val="yellow"/>
                <w:lang w:val="en-GB"/>
              </w:rPr>
            </w:pPr>
          </w:p>
          <w:p w14:paraId="44BED0D9" w14:textId="77777777" w:rsidR="00C34485" w:rsidRPr="00A15F10" w:rsidRDefault="00C34485" w:rsidP="00FC31C3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highlight w:val="yellow"/>
                <w:lang w:val="en-GB"/>
              </w:rPr>
            </w:pPr>
          </w:p>
          <w:p w14:paraId="675EE082" w14:textId="77777777" w:rsidR="00C34485" w:rsidRPr="00A15F10" w:rsidRDefault="00C34485" w:rsidP="00FC31C3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highlight w:val="yellow"/>
                <w:lang w:val="en-GB"/>
              </w:rPr>
            </w:pPr>
          </w:p>
        </w:tc>
      </w:tr>
      <w:tr w:rsidR="003F1138" w:rsidRPr="00A15F10" w14:paraId="170E39DA" w14:textId="77777777" w:rsidTr="002E1D0A">
        <w:trPr>
          <w:trHeight w:val="828"/>
        </w:trPr>
        <w:tc>
          <w:tcPr>
            <w:tcW w:w="5529" w:type="dxa"/>
            <w:vAlign w:val="center"/>
          </w:tcPr>
          <w:p w14:paraId="19EAC097" w14:textId="77777777" w:rsidR="00505DBE" w:rsidRPr="00A15F10" w:rsidRDefault="00505DBE" w:rsidP="00E57EA2">
            <w:pPr>
              <w:pStyle w:val="ListeParagraf"/>
              <w:numPr>
                <w:ilvl w:val="0"/>
                <w:numId w:val="28"/>
              </w:numPr>
              <w:tabs>
                <w:tab w:val="left" w:pos="600"/>
              </w:tabs>
              <w:ind w:left="316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5245" w:type="dxa"/>
            <w:vAlign w:val="center"/>
          </w:tcPr>
          <w:p w14:paraId="5DEB0EA3" w14:textId="77777777" w:rsidR="00505DBE" w:rsidRPr="00A15F10" w:rsidRDefault="00505DBE" w:rsidP="00505DBE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</w:p>
          <w:p w14:paraId="1D9D5C62" w14:textId="77777777" w:rsidR="00C34485" w:rsidRPr="00A15F10" w:rsidRDefault="00C34485" w:rsidP="00505DBE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</w:p>
          <w:p w14:paraId="38EDD4EC" w14:textId="77777777" w:rsidR="00B5133C" w:rsidRPr="00A15F10" w:rsidRDefault="00B5133C" w:rsidP="00EB7D95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</w:tr>
      <w:tr w:rsidR="008440D4" w:rsidRPr="00A15F10" w14:paraId="79030D3E" w14:textId="77777777" w:rsidTr="002E1D0A">
        <w:trPr>
          <w:trHeight w:val="828"/>
        </w:trPr>
        <w:tc>
          <w:tcPr>
            <w:tcW w:w="5529" w:type="dxa"/>
            <w:vAlign w:val="center"/>
          </w:tcPr>
          <w:p w14:paraId="17CE2B0D" w14:textId="77777777" w:rsidR="008440D4" w:rsidRPr="00A15F10" w:rsidRDefault="00505DBE" w:rsidP="00E57EA2">
            <w:pPr>
              <w:pStyle w:val="ListeParagraf"/>
              <w:numPr>
                <w:ilvl w:val="0"/>
                <w:numId w:val="28"/>
              </w:numPr>
              <w:tabs>
                <w:tab w:val="left" w:pos="600"/>
              </w:tabs>
              <w:ind w:left="316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Erasmus Code</w:t>
            </w:r>
            <w:r w:rsidR="001D068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 Organisational ID</w:t>
            </w:r>
          </w:p>
        </w:tc>
        <w:tc>
          <w:tcPr>
            <w:tcW w:w="5245" w:type="dxa"/>
            <w:vAlign w:val="center"/>
          </w:tcPr>
          <w:p w14:paraId="5B5656CE" w14:textId="77777777" w:rsidR="005D46B5" w:rsidRPr="00A15F10" w:rsidRDefault="005D46B5" w:rsidP="00EB7D95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</w:p>
          <w:p w14:paraId="1A4D08CF" w14:textId="77777777" w:rsidR="00C738A6" w:rsidRPr="00A15F10" w:rsidRDefault="00643D15" w:rsidP="00505DBE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  <w:r w:rsidRPr="00A15F1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  <w:t xml:space="preserve"> </w:t>
            </w:r>
          </w:p>
          <w:p w14:paraId="1857BD3A" w14:textId="77777777" w:rsidR="00C34485" w:rsidRPr="00A15F10" w:rsidRDefault="00C34485" w:rsidP="00505DBE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</w:tr>
      <w:tr w:rsidR="00C34485" w:rsidRPr="00A15F10" w14:paraId="430A5E44" w14:textId="77777777" w:rsidTr="002E1D0A">
        <w:trPr>
          <w:trHeight w:val="828"/>
        </w:trPr>
        <w:tc>
          <w:tcPr>
            <w:tcW w:w="5529" w:type="dxa"/>
            <w:vAlign w:val="center"/>
          </w:tcPr>
          <w:p w14:paraId="0520060D" w14:textId="77777777" w:rsidR="00C34485" w:rsidRPr="00A15F10" w:rsidRDefault="00C34485" w:rsidP="00E57EA2">
            <w:pPr>
              <w:pStyle w:val="ListeParagraf"/>
              <w:numPr>
                <w:ilvl w:val="0"/>
                <w:numId w:val="28"/>
              </w:numPr>
              <w:tabs>
                <w:tab w:val="left" w:pos="600"/>
              </w:tabs>
              <w:ind w:left="316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Institutional Website</w:t>
            </w:r>
          </w:p>
        </w:tc>
        <w:tc>
          <w:tcPr>
            <w:tcW w:w="5245" w:type="dxa"/>
            <w:vAlign w:val="center"/>
          </w:tcPr>
          <w:p w14:paraId="3894E462" w14:textId="77777777" w:rsidR="00C34485" w:rsidRPr="00A15F10" w:rsidRDefault="00C34485" w:rsidP="00EB7D95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</w:tr>
      <w:tr w:rsidR="003A1E4F" w:rsidRPr="00A15F10" w14:paraId="5AC65296" w14:textId="77777777" w:rsidTr="002E1D0A">
        <w:trPr>
          <w:trHeight w:val="828"/>
        </w:trPr>
        <w:tc>
          <w:tcPr>
            <w:tcW w:w="5529" w:type="dxa"/>
            <w:vAlign w:val="center"/>
          </w:tcPr>
          <w:p w14:paraId="7FCF284C" w14:textId="77777777" w:rsidR="003A1E4F" w:rsidRPr="00A15F10" w:rsidRDefault="00505DBE" w:rsidP="00E57EA2">
            <w:pPr>
              <w:pStyle w:val="ListeParagraf"/>
              <w:numPr>
                <w:ilvl w:val="0"/>
                <w:numId w:val="28"/>
              </w:numPr>
              <w:tabs>
                <w:tab w:val="left" w:pos="316"/>
              </w:tabs>
              <w:ind w:hanging="72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Head of Institution</w:t>
            </w:r>
          </w:p>
        </w:tc>
        <w:tc>
          <w:tcPr>
            <w:tcW w:w="5245" w:type="dxa"/>
            <w:vAlign w:val="center"/>
          </w:tcPr>
          <w:p w14:paraId="4949E465" w14:textId="77777777" w:rsidR="009F6012" w:rsidRPr="00A15F10" w:rsidRDefault="009F6012" w:rsidP="00EB7D95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</w:p>
          <w:p w14:paraId="32CBC90A" w14:textId="77777777" w:rsidR="00A31F65" w:rsidRPr="00A15F10" w:rsidRDefault="00505DBE" w:rsidP="00505DBE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  <w:r w:rsidRPr="00A15F1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  <w:t xml:space="preserve"> </w:t>
            </w:r>
          </w:p>
          <w:p w14:paraId="4EEC5003" w14:textId="77777777" w:rsidR="00C34485" w:rsidRPr="00A15F10" w:rsidRDefault="00C34485" w:rsidP="00505DBE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</w:tr>
      <w:tr w:rsidR="00C34485" w:rsidRPr="00A15F10" w14:paraId="4B29E62C" w14:textId="77777777" w:rsidTr="002E1D0A">
        <w:trPr>
          <w:trHeight w:val="828"/>
        </w:trPr>
        <w:tc>
          <w:tcPr>
            <w:tcW w:w="5529" w:type="dxa"/>
            <w:vAlign w:val="center"/>
          </w:tcPr>
          <w:p w14:paraId="055B39FC" w14:textId="77777777" w:rsidR="00C34485" w:rsidRPr="00C87286" w:rsidRDefault="00C34485" w:rsidP="00E57EA2">
            <w:pPr>
              <w:pStyle w:val="ListeParagraf"/>
              <w:tabs>
                <w:tab w:val="left" w:pos="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17CC24D5" w14:textId="77777777" w:rsidR="00C34485" w:rsidRPr="00C87286" w:rsidRDefault="00C34485" w:rsidP="00E57EA2">
            <w:pPr>
              <w:pStyle w:val="ListeParagraf"/>
              <w:numPr>
                <w:ilvl w:val="0"/>
                <w:numId w:val="28"/>
              </w:numPr>
              <w:tabs>
                <w:tab w:val="left" w:pos="600"/>
              </w:tabs>
              <w:ind w:left="316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8728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Number of Students</w:t>
            </w:r>
          </w:p>
          <w:p w14:paraId="0DADC045" w14:textId="77777777" w:rsidR="00C34485" w:rsidRPr="00C87286" w:rsidRDefault="00C34485" w:rsidP="00E57EA2">
            <w:pPr>
              <w:pStyle w:val="ListeParagraf"/>
              <w:tabs>
                <w:tab w:val="left" w:pos="600"/>
              </w:tabs>
              <w:ind w:left="316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5245" w:type="dxa"/>
            <w:vAlign w:val="center"/>
          </w:tcPr>
          <w:p w14:paraId="5DB5D614" w14:textId="77777777" w:rsidR="00C34485" w:rsidRPr="00C87286" w:rsidRDefault="00C34485" w:rsidP="00EB7D9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3E2B441" w14:textId="77777777" w:rsidR="00C34485" w:rsidRPr="00C87286" w:rsidRDefault="00C34485" w:rsidP="00EB7D9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C34485" w:rsidRPr="00A15F10" w14:paraId="0FD7579C" w14:textId="77777777" w:rsidTr="002E1D0A">
        <w:trPr>
          <w:trHeight w:val="828"/>
        </w:trPr>
        <w:tc>
          <w:tcPr>
            <w:tcW w:w="5529" w:type="dxa"/>
            <w:vAlign w:val="center"/>
          </w:tcPr>
          <w:p w14:paraId="2170078B" w14:textId="77777777" w:rsidR="00C34485" w:rsidRPr="00C87286" w:rsidRDefault="00C34485" w:rsidP="00E57EA2">
            <w:pPr>
              <w:pStyle w:val="ListeParagraf"/>
              <w:numPr>
                <w:ilvl w:val="0"/>
                <w:numId w:val="28"/>
              </w:numPr>
              <w:tabs>
                <w:tab w:val="left" w:pos="600"/>
              </w:tabs>
              <w:ind w:left="316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8728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Number of Foreign Students</w:t>
            </w:r>
          </w:p>
          <w:p w14:paraId="61DE2600" w14:textId="77777777" w:rsidR="00C34485" w:rsidRPr="00C87286" w:rsidRDefault="00C34485" w:rsidP="00E57EA2">
            <w:pPr>
              <w:pStyle w:val="ListeParagraf"/>
              <w:tabs>
                <w:tab w:val="left" w:pos="600"/>
              </w:tabs>
              <w:ind w:left="316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245" w:type="dxa"/>
            <w:vAlign w:val="center"/>
          </w:tcPr>
          <w:p w14:paraId="2264CB48" w14:textId="77777777" w:rsidR="00C34485" w:rsidRPr="00C87286" w:rsidRDefault="00C34485" w:rsidP="00EB7D9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3A1E4F" w:rsidRPr="00A15F10" w14:paraId="0196C3C4" w14:textId="77777777" w:rsidTr="002E1D0A">
        <w:trPr>
          <w:trHeight w:val="828"/>
        </w:trPr>
        <w:tc>
          <w:tcPr>
            <w:tcW w:w="5529" w:type="dxa"/>
            <w:vAlign w:val="center"/>
          </w:tcPr>
          <w:p w14:paraId="5348B5F7" w14:textId="63AD5FEE" w:rsidR="003A1E4F" w:rsidRPr="00A15F10" w:rsidRDefault="00505DBE" w:rsidP="002E1D0A">
            <w:pPr>
              <w:pStyle w:val="ListeParagraf"/>
              <w:numPr>
                <w:ilvl w:val="0"/>
                <w:numId w:val="28"/>
              </w:numPr>
              <w:tabs>
                <w:tab w:val="left" w:pos="600"/>
              </w:tabs>
              <w:ind w:left="316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Contact Person</w:t>
            </w:r>
            <w:r w:rsidR="00A875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/s</w:t>
            </w:r>
            <w:r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for </w:t>
            </w:r>
            <w:r w:rsidR="00EF13F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KA171/</w:t>
            </w:r>
            <w:r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ICM Projects</w:t>
            </w:r>
            <w:r w:rsidR="00A875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and Inter-institutional Cooperation Agreements</w:t>
            </w:r>
            <w:r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EF13F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(Title, Name, Surname, Email, Phone number</w:t>
            </w:r>
            <w:r w:rsidR="00C34485" w:rsidRPr="00EF13F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)</w:t>
            </w:r>
            <w:r w:rsidR="00EF13FE" w:rsidRPr="00EF13F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EF13FE" w:rsidRPr="00EF13F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(Preferably from the International Office, depending on the organisational structure)</w:t>
            </w:r>
          </w:p>
        </w:tc>
        <w:tc>
          <w:tcPr>
            <w:tcW w:w="5245" w:type="dxa"/>
            <w:vAlign w:val="center"/>
          </w:tcPr>
          <w:p w14:paraId="2779AAB6" w14:textId="77777777" w:rsidR="003A1E4F" w:rsidRPr="00A15F10" w:rsidRDefault="003A1E4F" w:rsidP="007013F1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</w:tr>
      <w:tr w:rsidR="00C34485" w:rsidRPr="00A15F10" w14:paraId="4010254D" w14:textId="77777777" w:rsidTr="00E37F3A">
        <w:trPr>
          <w:trHeight w:val="567"/>
        </w:trPr>
        <w:tc>
          <w:tcPr>
            <w:tcW w:w="10774" w:type="dxa"/>
            <w:gridSpan w:val="2"/>
            <w:shd w:val="clear" w:color="auto" w:fill="BFBFBF" w:themeFill="background1" w:themeFillShade="BF"/>
            <w:vAlign w:val="center"/>
          </w:tcPr>
          <w:p w14:paraId="0FE0D9CC" w14:textId="77777777" w:rsidR="00C34485" w:rsidRPr="00A15F10" w:rsidRDefault="00E91E2B" w:rsidP="00C3448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A15F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RELEVANCE OF PROJECT STRATEGY</w:t>
            </w:r>
          </w:p>
        </w:tc>
      </w:tr>
      <w:tr w:rsidR="00821596" w:rsidRPr="00A15F10" w14:paraId="3B29F6FF" w14:textId="77777777" w:rsidTr="00303588">
        <w:trPr>
          <w:trHeight w:val="1701"/>
        </w:trPr>
        <w:tc>
          <w:tcPr>
            <w:tcW w:w="5529" w:type="dxa"/>
            <w:vAlign w:val="center"/>
          </w:tcPr>
          <w:p w14:paraId="4673D72C" w14:textId="77777777" w:rsidR="00821596" w:rsidRPr="00A15F10" w:rsidRDefault="00821596" w:rsidP="00E57EA2">
            <w:pPr>
              <w:pStyle w:val="ListeParagraf"/>
              <w:numPr>
                <w:ilvl w:val="0"/>
                <w:numId w:val="29"/>
              </w:numPr>
              <w:ind w:left="316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15F10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Please provide us a short description of the profile of your institution with some quantifiable information.</w:t>
            </w:r>
          </w:p>
        </w:tc>
        <w:tc>
          <w:tcPr>
            <w:tcW w:w="5245" w:type="dxa"/>
            <w:vAlign w:val="center"/>
          </w:tcPr>
          <w:p w14:paraId="65128D32" w14:textId="77777777" w:rsidR="00821596" w:rsidRPr="00A15F10" w:rsidRDefault="00821596" w:rsidP="006A698D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</w:p>
          <w:p w14:paraId="13BFABAE" w14:textId="77777777" w:rsidR="00821596" w:rsidRPr="00A15F10" w:rsidRDefault="00821596" w:rsidP="00821596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0E4466" w:rsidRPr="00A15F10" w14:paraId="5214F99F" w14:textId="77777777" w:rsidTr="00303588">
        <w:trPr>
          <w:trHeight w:val="1701"/>
        </w:trPr>
        <w:tc>
          <w:tcPr>
            <w:tcW w:w="5529" w:type="dxa"/>
            <w:vAlign w:val="center"/>
          </w:tcPr>
          <w:p w14:paraId="53F564BC" w14:textId="0ED51610" w:rsidR="00B769C1" w:rsidRPr="00A15F10" w:rsidRDefault="00B769C1" w:rsidP="00E57EA2">
            <w:pPr>
              <w:pStyle w:val="ListeParagraf"/>
              <w:numPr>
                <w:ilvl w:val="0"/>
                <w:numId w:val="29"/>
              </w:numPr>
              <w:ind w:left="316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15F10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Please provide us a short description of the Internationalization Strategy of your institution. </w:t>
            </w:r>
          </w:p>
        </w:tc>
        <w:tc>
          <w:tcPr>
            <w:tcW w:w="5245" w:type="dxa"/>
            <w:vAlign w:val="center"/>
          </w:tcPr>
          <w:p w14:paraId="082660CF" w14:textId="77777777" w:rsidR="005D46B5" w:rsidRPr="00A15F10" w:rsidRDefault="005D46B5" w:rsidP="00B92DB1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</w:p>
          <w:p w14:paraId="435C96E0" w14:textId="77777777" w:rsidR="002310CB" w:rsidRPr="00A15F10" w:rsidRDefault="00B769C1" w:rsidP="00B769C1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15F1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B769C1" w:rsidRPr="00A15F10" w14:paraId="1FD97D6F" w14:textId="77777777" w:rsidTr="00303588">
        <w:trPr>
          <w:trHeight w:val="1417"/>
        </w:trPr>
        <w:tc>
          <w:tcPr>
            <w:tcW w:w="5529" w:type="dxa"/>
            <w:vMerge w:val="restart"/>
            <w:vAlign w:val="center"/>
          </w:tcPr>
          <w:p w14:paraId="09B93855" w14:textId="4278194A" w:rsidR="00B769C1" w:rsidRPr="00A15F10" w:rsidRDefault="00B769C1" w:rsidP="00E57EA2">
            <w:pPr>
              <w:pStyle w:val="ListeParagraf"/>
              <w:numPr>
                <w:ilvl w:val="0"/>
                <w:numId w:val="29"/>
              </w:numPr>
              <w:ind w:left="458" w:hanging="458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 xml:space="preserve">Please </w:t>
            </w:r>
            <w:r w:rsidR="00E91E2B"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explain</w:t>
            </w:r>
            <w:r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in what ways ICM </w:t>
            </w:r>
            <w:r w:rsidR="00E91E2B"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contribute</w:t>
            </w:r>
            <w:r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your institution</w:t>
            </w:r>
            <w:r w:rsidR="00A875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/community</w:t>
            </w:r>
            <w:r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/region/country</w:t>
            </w:r>
            <w:r w:rsidR="00B258F3"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considering your Institution’s </w:t>
            </w:r>
            <w:r w:rsidR="00B258F3" w:rsidRPr="00A15F10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Internationalization Strategy.</w:t>
            </w:r>
          </w:p>
        </w:tc>
        <w:tc>
          <w:tcPr>
            <w:tcW w:w="5245" w:type="dxa"/>
            <w:vAlign w:val="center"/>
          </w:tcPr>
          <w:p w14:paraId="21B2DA1D" w14:textId="77777777" w:rsidR="00B769C1" w:rsidRPr="00A15F10" w:rsidRDefault="00B769C1" w:rsidP="00B769C1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</w:p>
          <w:p w14:paraId="65665E14" w14:textId="77777777" w:rsidR="00B769C1" w:rsidRPr="00A15F10" w:rsidRDefault="00B769C1" w:rsidP="00B769C1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  <w:r w:rsidRPr="00A15F1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  <w:t>The effects on your university/faculty/department:</w:t>
            </w:r>
          </w:p>
          <w:p w14:paraId="2334136A" w14:textId="77777777" w:rsidR="00B769C1" w:rsidRPr="00A15F10" w:rsidRDefault="00B769C1" w:rsidP="00B769C1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</w:tr>
      <w:tr w:rsidR="00B769C1" w:rsidRPr="00A15F10" w14:paraId="2171B5A2" w14:textId="77777777" w:rsidTr="00303588">
        <w:trPr>
          <w:trHeight w:val="1417"/>
        </w:trPr>
        <w:tc>
          <w:tcPr>
            <w:tcW w:w="5529" w:type="dxa"/>
            <w:vMerge/>
            <w:vAlign w:val="center"/>
          </w:tcPr>
          <w:p w14:paraId="75ADE071" w14:textId="77777777" w:rsidR="00B769C1" w:rsidRPr="00A15F10" w:rsidRDefault="00B769C1" w:rsidP="00B769C1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245" w:type="dxa"/>
            <w:vAlign w:val="center"/>
          </w:tcPr>
          <w:p w14:paraId="2A883614" w14:textId="77777777" w:rsidR="00B769C1" w:rsidRPr="00A15F10" w:rsidRDefault="00B769C1" w:rsidP="00B769C1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</w:p>
          <w:p w14:paraId="468F6DD0" w14:textId="77777777" w:rsidR="00B769C1" w:rsidRPr="00A15F10" w:rsidRDefault="00B769C1" w:rsidP="00B769C1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  <w:r w:rsidRPr="00A15F1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  <w:t>Local effect:</w:t>
            </w:r>
          </w:p>
          <w:p w14:paraId="0774A885" w14:textId="77777777" w:rsidR="00B769C1" w:rsidRPr="00A15F10" w:rsidRDefault="00B769C1" w:rsidP="00B769C1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</w:tr>
      <w:tr w:rsidR="00B769C1" w:rsidRPr="00A15F10" w14:paraId="6E5E8527" w14:textId="77777777" w:rsidTr="00303588">
        <w:trPr>
          <w:trHeight w:val="1417"/>
        </w:trPr>
        <w:tc>
          <w:tcPr>
            <w:tcW w:w="5529" w:type="dxa"/>
            <w:vMerge/>
            <w:vAlign w:val="center"/>
          </w:tcPr>
          <w:p w14:paraId="2251CDFD" w14:textId="77777777" w:rsidR="00B769C1" w:rsidRPr="00A15F10" w:rsidRDefault="00B769C1" w:rsidP="00B769C1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245" w:type="dxa"/>
            <w:vAlign w:val="center"/>
          </w:tcPr>
          <w:p w14:paraId="375816FC" w14:textId="77777777" w:rsidR="00B769C1" w:rsidRPr="00A15F10" w:rsidRDefault="00B769C1" w:rsidP="00B769C1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</w:p>
          <w:p w14:paraId="4976A49A" w14:textId="77777777" w:rsidR="00B769C1" w:rsidRPr="00A15F10" w:rsidRDefault="00B769C1" w:rsidP="00B769C1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  <w:r w:rsidRPr="00A15F1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  <w:t>Regional effect:</w:t>
            </w:r>
          </w:p>
          <w:p w14:paraId="679586BA" w14:textId="77777777" w:rsidR="00B769C1" w:rsidRPr="00A15F10" w:rsidRDefault="00B769C1" w:rsidP="00B769C1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</w:tr>
      <w:tr w:rsidR="00B769C1" w:rsidRPr="00A15F10" w14:paraId="1AF2DF46" w14:textId="77777777" w:rsidTr="00303588">
        <w:trPr>
          <w:trHeight w:val="1417"/>
        </w:trPr>
        <w:tc>
          <w:tcPr>
            <w:tcW w:w="5529" w:type="dxa"/>
            <w:vMerge/>
            <w:vAlign w:val="center"/>
          </w:tcPr>
          <w:p w14:paraId="3B27257A" w14:textId="77777777" w:rsidR="00B769C1" w:rsidRPr="00A15F10" w:rsidRDefault="00B769C1" w:rsidP="00B769C1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245" w:type="dxa"/>
            <w:vAlign w:val="center"/>
          </w:tcPr>
          <w:p w14:paraId="67D579FB" w14:textId="77777777" w:rsidR="00B769C1" w:rsidRPr="00A15F10" w:rsidRDefault="00B769C1" w:rsidP="00B769C1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</w:p>
          <w:p w14:paraId="03B58906" w14:textId="77777777" w:rsidR="00B769C1" w:rsidRPr="00A15F10" w:rsidRDefault="00B769C1" w:rsidP="00B769C1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  <w:r w:rsidRPr="00A15F1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  <w:t>National effect:</w:t>
            </w:r>
          </w:p>
          <w:p w14:paraId="665661CD" w14:textId="77777777" w:rsidR="00B769C1" w:rsidRPr="00A15F10" w:rsidRDefault="00B769C1" w:rsidP="00B769C1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</w:tr>
      <w:tr w:rsidR="00B258F3" w:rsidRPr="00A15F10" w14:paraId="6C508380" w14:textId="77777777" w:rsidTr="00303588">
        <w:trPr>
          <w:trHeight w:val="1701"/>
        </w:trPr>
        <w:tc>
          <w:tcPr>
            <w:tcW w:w="5529" w:type="dxa"/>
            <w:vAlign w:val="center"/>
          </w:tcPr>
          <w:p w14:paraId="726C462F" w14:textId="146F154F" w:rsidR="00B258F3" w:rsidRPr="00A15F10" w:rsidRDefault="00743F84" w:rsidP="00AF0B02">
            <w:pPr>
              <w:pStyle w:val="ListeParagraf"/>
              <w:numPr>
                <w:ilvl w:val="0"/>
                <w:numId w:val="29"/>
              </w:numPr>
              <w:ind w:left="458" w:hanging="458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On </w:t>
            </w:r>
            <w:r w:rsidR="00E91E2B"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which area</w:t>
            </w:r>
            <w:r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/areas do you plan to focus </w:t>
            </w:r>
            <w:r w:rsidR="00867229"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within the sc</w:t>
            </w:r>
            <w:r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ope of this </w:t>
            </w:r>
            <w:r w:rsidR="00AF0B02"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</w:t>
            </w:r>
            <w:r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roject?</w:t>
            </w:r>
            <w:r w:rsidR="00C8728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Why?</w:t>
            </w:r>
            <w:r w:rsidR="00A875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3ECD7D66" w14:textId="6AC4599D" w:rsidR="00B258F3" w:rsidRPr="00A8756B" w:rsidRDefault="00A8756B" w:rsidP="00B769C1">
            <w:pPr>
              <w:pStyle w:val="ListeParagraf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A8756B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  <w:t>This could be an academic field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  <w:t>/programme</w:t>
            </w:r>
            <w:r w:rsidRPr="00A8756B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  <w:t xml:space="preserve"> or a specific topic in an academic field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  <w:t xml:space="preserve">. Also, in rare cases other fields such as international unit could be considered. </w:t>
            </w:r>
          </w:p>
        </w:tc>
      </w:tr>
    </w:tbl>
    <w:p w14:paraId="67D1B058" w14:textId="77777777" w:rsidR="000E4466" w:rsidRPr="00A15F10" w:rsidRDefault="000E4466" w:rsidP="00BD54DD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oKlavuzuAk"/>
        <w:tblW w:w="10774" w:type="dxa"/>
        <w:tblInd w:w="-714" w:type="dxa"/>
        <w:tblLook w:val="04A0" w:firstRow="1" w:lastRow="0" w:firstColumn="1" w:lastColumn="0" w:noHBand="0" w:noVBand="1"/>
      </w:tblPr>
      <w:tblGrid>
        <w:gridCol w:w="5529"/>
        <w:gridCol w:w="5245"/>
      </w:tblGrid>
      <w:tr w:rsidR="00E37E52" w:rsidRPr="00A15F10" w14:paraId="796C881A" w14:textId="77777777" w:rsidTr="002E1D0A">
        <w:trPr>
          <w:trHeight w:val="567"/>
        </w:trPr>
        <w:tc>
          <w:tcPr>
            <w:tcW w:w="10774" w:type="dxa"/>
            <w:gridSpan w:val="2"/>
            <w:shd w:val="clear" w:color="auto" w:fill="BFBFBF" w:themeFill="background1" w:themeFillShade="BF"/>
            <w:vAlign w:val="center"/>
          </w:tcPr>
          <w:p w14:paraId="72672111" w14:textId="77777777" w:rsidR="00E37E52" w:rsidRPr="00A15F10" w:rsidRDefault="00E37E52" w:rsidP="00B10C98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A15F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QUALITY OF THE COOPERATION A</w:t>
            </w:r>
            <w:r w:rsidR="00B10C98" w:rsidRPr="00A15F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RRANGEMENTS</w:t>
            </w:r>
          </w:p>
        </w:tc>
      </w:tr>
      <w:tr w:rsidR="00E37E52" w:rsidRPr="00A15F10" w14:paraId="4D7FBD25" w14:textId="77777777" w:rsidTr="00303588">
        <w:trPr>
          <w:trHeight w:val="1701"/>
        </w:trPr>
        <w:tc>
          <w:tcPr>
            <w:tcW w:w="5529" w:type="dxa"/>
            <w:vAlign w:val="center"/>
          </w:tcPr>
          <w:p w14:paraId="53AE4242" w14:textId="32C06EEB" w:rsidR="00E37E52" w:rsidRPr="00A15F10" w:rsidRDefault="00E37E52" w:rsidP="00793CE2">
            <w:pPr>
              <w:pStyle w:val="ListeParagraf"/>
              <w:numPr>
                <w:ilvl w:val="0"/>
                <w:numId w:val="31"/>
              </w:numPr>
              <w:tabs>
                <w:tab w:val="left" w:pos="458"/>
              </w:tabs>
              <w:ind w:left="458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Please </w:t>
            </w:r>
            <w:r w:rsidR="00E321DD"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provide information if you have any previous experience with ESTU or any other Institution in Turkey.</w:t>
            </w:r>
          </w:p>
          <w:p w14:paraId="5F30BEB5" w14:textId="77777777" w:rsidR="00E321DD" w:rsidRPr="00A15F10" w:rsidRDefault="00E321DD" w:rsidP="00E321DD">
            <w:pPr>
              <w:tabs>
                <w:tab w:val="left" w:pos="6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245" w:type="dxa"/>
            <w:vAlign w:val="center"/>
          </w:tcPr>
          <w:p w14:paraId="66073AE9" w14:textId="2CCA3936" w:rsidR="00E37E52" w:rsidRPr="00A15F10" w:rsidRDefault="00A8756B" w:rsidP="00727653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8756B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  <w:t xml:space="preserve">Co-advising, joint publications, jointly organized </w:t>
            </w:r>
            <w:r w:rsidR="00F10E14" w:rsidRPr="00A8756B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  <w:t>symposiums</w:t>
            </w:r>
            <w:r w:rsidR="00F10E14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  <w:t xml:space="preserve"> </w:t>
            </w:r>
            <w:r w:rsidRPr="00A8756B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  <w:t>and conferences, as well as any projects, exchange programs, or any form of cooperatio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  <w:t>n</w:t>
            </w:r>
            <w:r w:rsidR="00F10E14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  <w:t>.</w:t>
            </w:r>
          </w:p>
          <w:p w14:paraId="3E6BED69" w14:textId="77777777" w:rsidR="00E37E52" w:rsidRPr="00A15F10" w:rsidRDefault="00E37E52" w:rsidP="00727653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37E52" w:rsidRPr="00A15F10" w14:paraId="3FD9699F" w14:textId="77777777" w:rsidTr="00303588">
        <w:trPr>
          <w:trHeight w:val="1701"/>
        </w:trPr>
        <w:tc>
          <w:tcPr>
            <w:tcW w:w="5529" w:type="dxa"/>
            <w:vAlign w:val="center"/>
          </w:tcPr>
          <w:p w14:paraId="388812C7" w14:textId="77777777" w:rsidR="00E37E52" w:rsidRPr="00A15F10" w:rsidRDefault="00A74928" w:rsidP="00793CE2">
            <w:pPr>
              <w:pStyle w:val="ListeParagraf"/>
              <w:numPr>
                <w:ilvl w:val="0"/>
                <w:numId w:val="31"/>
              </w:numPr>
              <w:tabs>
                <w:tab w:val="left" w:pos="458"/>
              </w:tabs>
              <w:ind w:left="458" w:hanging="42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Please explain h</w:t>
            </w:r>
            <w:r w:rsidR="00B10C98"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ow your</w:t>
            </w:r>
            <w:r w:rsidR="00867229"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Institution’s similar previous</w:t>
            </w:r>
            <w:r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B10C98"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experiences </w:t>
            </w:r>
            <w:r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(If any, especially with the Institutions in Turkey)</w:t>
            </w:r>
            <w:r w:rsidR="00867229"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B10C98"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could contribu</w:t>
            </w:r>
            <w:r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te to </w:t>
            </w:r>
            <w:r w:rsidR="00867229"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the project</w:t>
            </w:r>
            <w:r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? </w:t>
            </w:r>
          </w:p>
        </w:tc>
        <w:tc>
          <w:tcPr>
            <w:tcW w:w="5245" w:type="dxa"/>
            <w:vAlign w:val="center"/>
          </w:tcPr>
          <w:p w14:paraId="57452A11" w14:textId="77777777" w:rsidR="00E37E52" w:rsidRPr="00A15F10" w:rsidRDefault="00E37E52" w:rsidP="00727653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highlight w:val="yellow"/>
                <w:lang w:val="en-GB"/>
              </w:rPr>
            </w:pPr>
          </w:p>
          <w:p w14:paraId="136BBCD9" w14:textId="77777777" w:rsidR="00E37E52" w:rsidRPr="00A15F10" w:rsidRDefault="00E37E52" w:rsidP="00727653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highlight w:val="yellow"/>
                <w:lang w:val="en-GB"/>
              </w:rPr>
            </w:pPr>
          </w:p>
          <w:p w14:paraId="27388F2D" w14:textId="77777777" w:rsidR="00E37E52" w:rsidRPr="00A15F10" w:rsidRDefault="00E37E52" w:rsidP="00727653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highlight w:val="yellow"/>
                <w:lang w:val="en-GB"/>
              </w:rPr>
            </w:pPr>
          </w:p>
        </w:tc>
      </w:tr>
      <w:tr w:rsidR="000742B5" w:rsidRPr="00A15F10" w14:paraId="54C85ABC" w14:textId="77777777" w:rsidTr="00303588">
        <w:trPr>
          <w:trHeight w:val="1417"/>
        </w:trPr>
        <w:tc>
          <w:tcPr>
            <w:tcW w:w="5529" w:type="dxa"/>
            <w:vMerge w:val="restart"/>
            <w:vAlign w:val="center"/>
          </w:tcPr>
          <w:p w14:paraId="12B5BC0D" w14:textId="77777777" w:rsidR="000742B5" w:rsidRPr="00A15F10" w:rsidRDefault="004D21AE" w:rsidP="00793CE2">
            <w:pPr>
              <w:pStyle w:val="ListeParagraf"/>
              <w:numPr>
                <w:ilvl w:val="0"/>
                <w:numId w:val="31"/>
              </w:numPr>
              <w:ind w:left="458" w:hanging="42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Please provide information on</w:t>
            </w:r>
            <w:r w:rsidR="00867229"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0742B5"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International Affairs Office/ Unit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of your institution. </w:t>
            </w:r>
          </w:p>
        </w:tc>
        <w:tc>
          <w:tcPr>
            <w:tcW w:w="5245" w:type="dxa"/>
            <w:vAlign w:val="center"/>
          </w:tcPr>
          <w:p w14:paraId="60FBF68B" w14:textId="77777777" w:rsidR="000742B5" w:rsidRPr="00A15F10" w:rsidRDefault="000742B5" w:rsidP="00727653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  <w:r w:rsidRPr="00A15F1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  <w:t>In case you have, please provide information about;</w:t>
            </w:r>
          </w:p>
          <w:p w14:paraId="3D2E18B3" w14:textId="77777777" w:rsidR="000742B5" w:rsidRPr="00A15F10" w:rsidRDefault="000742B5" w:rsidP="00727653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</w:p>
          <w:p w14:paraId="2C765B94" w14:textId="77777777" w:rsidR="000742B5" w:rsidRPr="00A15F10" w:rsidRDefault="000742B5" w:rsidP="00727653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  <w:r w:rsidRPr="00A15F1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  <w:t>- The Official Website of the Office</w:t>
            </w:r>
          </w:p>
          <w:p w14:paraId="53A3FA5B" w14:textId="77777777" w:rsidR="000742B5" w:rsidRPr="00A15F10" w:rsidRDefault="000742B5" w:rsidP="000742B5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</w:tr>
      <w:tr w:rsidR="000742B5" w:rsidRPr="00A15F10" w14:paraId="66A02EC5" w14:textId="77777777" w:rsidTr="00303588">
        <w:trPr>
          <w:trHeight w:val="1417"/>
        </w:trPr>
        <w:tc>
          <w:tcPr>
            <w:tcW w:w="5529" w:type="dxa"/>
            <w:vMerge/>
            <w:vAlign w:val="center"/>
          </w:tcPr>
          <w:p w14:paraId="254DCACC" w14:textId="77777777" w:rsidR="000742B5" w:rsidRPr="00A15F10" w:rsidRDefault="000742B5" w:rsidP="00793CE2">
            <w:pPr>
              <w:pStyle w:val="ListeParagraf"/>
              <w:numPr>
                <w:ilvl w:val="0"/>
                <w:numId w:val="31"/>
              </w:numPr>
              <w:tabs>
                <w:tab w:val="left" w:pos="600"/>
              </w:tabs>
              <w:ind w:left="600" w:hanging="546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245" w:type="dxa"/>
            <w:vAlign w:val="center"/>
          </w:tcPr>
          <w:p w14:paraId="3469A830" w14:textId="77777777" w:rsidR="000742B5" w:rsidRPr="00A15F10" w:rsidRDefault="000742B5" w:rsidP="000742B5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  <w:r w:rsidRPr="00A15F1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  <w:t>- Head of the Office: Name, Surname, Email and Phone Number</w:t>
            </w:r>
          </w:p>
          <w:p w14:paraId="5465F621" w14:textId="77777777" w:rsidR="000742B5" w:rsidRPr="00A15F10" w:rsidRDefault="000742B5" w:rsidP="00727653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</w:tr>
      <w:tr w:rsidR="000742B5" w:rsidRPr="00A15F10" w14:paraId="6AD55DD6" w14:textId="77777777" w:rsidTr="00303588">
        <w:trPr>
          <w:trHeight w:val="1417"/>
        </w:trPr>
        <w:tc>
          <w:tcPr>
            <w:tcW w:w="5529" w:type="dxa"/>
            <w:vMerge/>
            <w:vAlign w:val="center"/>
          </w:tcPr>
          <w:p w14:paraId="2A2F3327" w14:textId="77777777" w:rsidR="000742B5" w:rsidRPr="00A15F10" w:rsidRDefault="000742B5" w:rsidP="00793CE2">
            <w:pPr>
              <w:pStyle w:val="ListeParagraf"/>
              <w:numPr>
                <w:ilvl w:val="0"/>
                <w:numId w:val="31"/>
              </w:numPr>
              <w:tabs>
                <w:tab w:val="left" w:pos="600"/>
              </w:tabs>
              <w:ind w:left="600" w:hanging="546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245" w:type="dxa"/>
            <w:vAlign w:val="center"/>
          </w:tcPr>
          <w:p w14:paraId="6FCA351C" w14:textId="77777777" w:rsidR="008F0A86" w:rsidRPr="00A15F10" w:rsidRDefault="000742B5" w:rsidP="008F0A86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  <w:r w:rsidRPr="00A15F1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  <w:t xml:space="preserve">- Responsible/Contact Person for this </w:t>
            </w:r>
            <w:r w:rsidR="008F0A86" w:rsidRPr="00A15F1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  <w:t>Project: Name, Surname, Email and Phone Number</w:t>
            </w:r>
          </w:p>
          <w:p w14:paraId="3B645A20" w14:textId="77777777" w:rsidR="000742B5" w:rsidRPr="00A15F10" w:rsidRDefault="000742B5" w:rsidP="000742B5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</w:p>
          <w:p w14:paraId="13E24748" w14:textId="77777777" w:rsidR="000742B5" w:rsidRPr="00A15F10" w:rsidRDefault="000742B5" w:rsidP="00727653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</w:tr>
      <w:tr w:rsidR="00F16951" w:rsidRPr="00A15F10" w14:paraId="729B71B4" w14:textId="77777777" w:rsidTr="00303588">
        <w:trPr>
          <w:trHeight w:val="1701"/>
        </w:trPr>
        <w:tc>
          <w:tcPr>
            <w:tcW w:w="5529" w:type="dxa"/>
            <w:vAlign w:val="center"/>
          </w:tcPr>
          <w:p w14:paraId="167DBBED" w14:textId="1EB2A2FA" w:rsidR="00F16951" w:rsidRPr="00A15F10" w:rsidRDefault="00F16951" w:rsidP="00F16951">
            <w:pPr>
              <w:pStyle w:val="ListeParagraf"/>
              <w:numPr>
                <w:ilvl w:val="0"/>
                <w:numId w:val="31"/>
              </w:numPr>
              <w:tabs>
                <w:tab w:val="left" w:pos="458"/>
              </w:tabs>
              <w:ind w:left="458" w:hanging="426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Please provide the link for an information package </w:t>
            </w:r>
            <w:r w:rsidR="00A875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including</w:t>
            </w:r>
            <w:r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info on the </w:t>
            </w:r>
            <w:r w:rsidR="00A875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r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nstitution, info on Degree Programmes, and info for Students (If any)</w:t>
            </w:r>
          </w:p>
        </w:tc>
        <w:tc>
          <w:tcPr>
            <w:tcW w:w="5245" w:type="dxa"/>
            <w:vAlign w:val="center"/>
          </w:tcPr>
          <w:p w14:paraId="709F3D33" w14:textId="77777777" w:rsidR="00F16951" w:rsidRPr="00A15F10" w:rsidRDefault="00F16951" w:rsidP="00F16951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</w:p>
          <w:p w14:paraId="27FBC005" w14:textId="77777777" w:rsidR="00F16951" w:rsidRPr="00A15F10" w:rsidRDefault="00F16951" w:rsidP="00F16951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  <w:r w:rsidRPr="00A15F1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  <w:t xml:space="preserve"> </w:t>
            </w:r>
          </w:p>
          <w:p w14:paraId="00024847" w14:textId="77777777" w:rsidR="00F16951" w:rsidRPr="00A15F10" w:rsidRDefault="00F16951" w:rsidP="00F16951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</w:tr>
      <w:tr w:rsidR="00F16951" w:rsidRPr="00A15F10" w14:paraId="5DA2B352" w14:textId="77777777" w:rsidTr="00303588">
        <w:trPr>
          <w:trHeight w:val="1701"/>
        </w:trPr>
        <w:tc>
          <w:tcPr>
            <w:tcW w:w="5529" w:type="dxa"/>
            <w:vAlign w:val="center"/>
          </w:tcPr>
          <w:p w14:paraId="50660326" w14:textId="31AAC590" w:rsidR="00F16951" w:rsidRPr="00A15F10" w:rsidRDefault="00F16951" w:rsidP="00F16951">
            <w:pPr>
              <w:pStyle w:val="ListeParagraf"/>
              <w:numPr>
                <w:ilvl w:val="0"/>
                <w:numId w:val="31"/>
              </w:numPr>
              <w:tabs>
                <w:tab w:val="left" w:pos="458"/>
              </w:tabs>
              <w:ind w:left="458" w:hanging="426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Please provide the link to your </w:t>
            </w:r>
            <w:r w:rsidR="00A8756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course </w:t>
            </w:r>
            <w:r w:rsidRPr="00A15F1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catalog for undergraduate and graduate programmes offered in English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and credit accumulation system, grading system of your university</w:t>
            </w:r>
          </w:p>
        </w:tc>
        <w:tc>
          <w:tcPr>
            <w:tcW w:w="5245" w:type="dxa"/>
            <w:vAlign w:val="center"/>
          </w:tcPr>
          <w:p w14:paraId="74939AB3" w14:textId="77777777" w:rsidR="00F16951" w:rsidRPr="00A15F10" w:rsidRDefault="00F16951" w:rsidP="00F16951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GB"/>
              </w:rPr>
            </w:pPr>
          </w:p>
        </w:tc>
      </w:tr>
      <w:tr w:rsidR="00062E3E" w:rsidRPr="00A15F10" w14:paraId="74B51891" w14:textId="77777777" w:rsidTr="002E1D0A">
        <w:trPr>
          <w:trHeight w:val="567"/>
        </w:trPr>
        <w:tc>
          <w:tcPr>
            <w:tcW w:w="10774" w:type="dxa"/>
            <w:gridSpan w:val="2"/>
            <w:shd w:val="clear" w:color="auto" w:fill="BFBFBF" w:themeFill="background1" w:themeFillShade="BF"/>
            <w:vAlign w:val="center"/>
          </w:tcPr>
          <w:p w14:paraId="1A48C4DD" w14:textId="0602C3CA" w:rsidR="00062E3E" w:rsidRPr="00A15F10" w:rsidRDefault="00062E3E" w:rsidP="00FD091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lang w:val="en-GB"/>
              </w:rPr>
              <w:t>P</w:t>
            </w:r>
            <w:r w:rsidRPr="00062E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lang w:val="en-GB"/>
              </w:rPr>
              <w:t>RIORITIES OF THE ERASMUS+ PROGRAMME</w:t>
            </w:r>
            <w:hyperlink r:id="rId8" w:history="1">
              <w:r w:rsidR="008762CE" w:rsidRPr="0054515F">
                <w:rPr>
                  <w:rStyle w:val="Kpr"/>
                  <w:rFonts w:ascii="Times New Roman" w:hAnsi="Times New Roman" w:cs="Times New Roman"/>
                  <w:b/>
                  <w:sz w:val="24"/>
                  <w:szCs w:val="20"/>
                  <w:vertAlign w:val="superscript"/>
                  <w:lang w:val="en-GB"/>
                </w:rPr>
                <w:t>1</w:t>
              </w:r>
            </w:hyperlink>
          </w:p>
        </w:tc>
      </w:tr>
      <w:tr w:rsidR="00062E3E" w:rsidRPr="00A15F10" w14:paraId="0D490B69" w14:textId="77777777" w:rsidTr="00062E3E">
        <w:trPr>
          <w:trHeight w:val="567"/>
        </w:trPr>
        <w:tc>
          <w:tcPr>
            <w:tcW w:w="5529" w:type="dxa"/>
            <w:shd w:val="clear" w:color="auto" w:fill="auto"/>
            <w:vAlign w:val="center"/>
          </w:tcPr>
          <w:p w14:paraId="627C5B0D" w14:textId="77777777" w:rsidR="00765C6E" w:rsidRPr="00765C6E" w:rsidRDefault="00765C6E" w:rsidP="00765C6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1. What would be your suggestion on the inclusion of possible participants with potential barriers such as </w:t>
            </w:r>
            <w:r w:rsidRPr="00765C6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Disabilities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Health problems, Cultural differences, Social barriers, </w:t>
            </w:r>
            <w:r w:rsidRPr="00765C6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Economic barriers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in the project? </w:t>
            </w:r>
            <w:r w:rsidR="008762C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Please explain if this project would contribute on this topic.</w:t>
            </w:r>
          </w:p>
          <w:p w14:paraId="57BDDC9C" w14:textId="77777777" w:rsidR="00062E3E" w:rsidRPr="00062E3E" w:rsidRDefault="00062E3E" w:rsidP="00062E3E">
            <w:pPr>
              <w:ind w:right="-24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lang w:val="en-GB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9C5332D" w14:textId="77777777" w:rsidR="00062E3E" w:rsidRPr="00A15F10" w:rsidRDefault="00062E3E" w:rsidP="00062E3E">
            <w:pPr>
              <w:pStyle w:val="ListeParagraf"/>
              <w:ind w:left="0" w:right="-24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lang w:val="en-GB"/>
              </w:rPr>
            </w:pPr>
          </w:p>
        </w:tc>
      </w:tr>
      <w:tr w:rsidR="00765C6E" w:rsidRPr="00A15F10" w14:paraId="0CB4FB79" w14:textId="77777777" w:rsidTr="00062E3E">
        <w:trPr>
          <w:trHeight w:val="567"/>
        </w:trPr>
        <w:tc>
          <w:tcPr>
            <w:tcW w:w="5529" w:type="dxa"/>
            <w:shd w:val="clear" w:color="auto" w:fill="auto"/>
            <w:vAlign w:val="center"/>
          </w:tcPr>
          <w:p w14:paraId="46476840" w14:textId="77777777" w:rsidR="008762CE" w:rsidRDefault="00765C6E" w:rsidP="00765C6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2. </w:t>
            </w:r>
            <w:r w:rsidRPr="00765C6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Do you</w:t>
            </w:r>
            <w:r w:rsidR="008762C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already</w:t>
            </w:r>
            <w:r w:rsidRPr="00765C6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have any study or practice regarding the </w:t>
            </w:r>
            <w:r w:rsidR="008762CE" w:rsidRPr="008762C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inclusion of possible participants with potential barriers such as Disabilities, Health problems, Cultural differences, Social barriers, Economic barriers in the project</w:t>
            </w:r>
            <w:r w:rsidR="008762C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as an institution</w:t>
            </w:r>
            <w:r w:rsidR="008762CE" w:rsidRPr="008762C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? </w:t>
            </w:r>
          </w:p>
          <w:p w14:paraId="3C77466D" w14:textId="77777777" w:rsidR="001D068E" w:rsidRDefault="001D068E" w:rsidP="00765C6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6D5A202" w14:textId="77777777" w:rsidR="00765C6E" w:rsidRPr="00A15F10" w:rsidRDefault="00765C6E" w:rsidP="00062E3E">
            <w:pPr>
              <w:pStyle w:val="ListeParagraf"/>
              <w:ind w:left="0" w:right="-24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lang w:val="en-GB"/>
              </w:rPr>
            </w:pPr>
          </w:p>
        </w:tc>
      </w:tr>
      <w:tr w:rsidR="008762CE" w:rsidRPr="00A15F10" w14:paraId="033AE6FD" w14:textId="77777777" w:rsidTr="00062E3E">
        <w:trPr>
          <w:trHeight w:val="567"/>
        </w:trPr>
        <w:tc>
          <w:tcPr>
            <w:tcW w:w="5529" w:type="dxa"/>
            <w:shd w:val="clear" w:color="auto" w:fill="auto"/>
            <w:vAlign w:val="center"/>
          </w:tcPr>
          <w:p w14:paraId="16201525" w14:textId="77777777" w:rsidR="008762CE" w:rsidRDefault="008762CE" w:rsidP="00765C6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3. What would be your suggestion on </w:t>
            </w:r>
            <w:r w:rsidRPr="008762C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the importance of digital education for the digital transformation</w:t>
            </w:r>
            <w:r w:rsidR="004D21A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and,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also on </w:t>
            </w:r>
            <w:r w:rsidRPr="008762C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supporting actions aiming at enhancing digital skills and competence </w:t>
            </w:r>
            <w:r w:rsidRPr="008762C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development at all levels of society and for everyone (including young people with fewer opportunities, students, job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seekers and workers)? Please explain if this project would contribute on this topic.</w:t>
            </w:r>
          </w:p>
          <w:p w14:paraId="67D7EB27" w14:textId="77777777" w:rsidR="008762CE" w:rsidRDefault="008762CE" w:rsidP="00765C6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16538A4" w14:textId="77777777" w:rsidR="008762CE" w:rsidRPr="00A15F10" w:rsidRDefault="008762CE" w:rsidP="00062E3E">
            <w:pPr>
              <w:pStyle w:val="ListeParagraf"/>
              <w:ind w:left="0" w:right="-24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lang w:val="en-GB"/>
              </w:rPr>
            </w:pPr>
          </w:p>
        </w:tc>
      </w:tr>
      <w:tr w:rsidR="008762CE" w:rsidRPr="00A15F10" w14:paraId="708889AF" w14:textId="77777777" w:rsidTr="00062E3E">
        <w:trPr>
          <w:trHeight w:val="567"/>
        </w:trPr>
        <w:tc>
          <w:tcPr>
            <w:tcW w:w="5529" w:type="dxa"/>
            <w:shd w:val="clear" w:color="auto" w:fill="auto"/>
            <w:vAlign w:val="center"/>
          </w:tcPr>
          <w:p w14:paraId="05BC319C" w14:textId="77777777" w:rsidR="008762CE" w:rsidRDefault="008762CE" w:rsidP="00765C6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4. </w:t>
            </w:r>
            <w:r w:rsidRPr="00765C6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Do you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already have any action plan</w:t>
            </w:r>
            <w:r w:rsidRPr="00765C6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or practice regarding the </w:t>
            </w:r>
            <w:r w:rsidRPr="008762C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digital education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as an institution?</w:t>
            </w:r>
          </w:p>
          <w:p w14:paraId="1FC7DBE8" w14:textId="77777777" w:rsidR="008762CE" w:rsidRDefault="008762CE" w:rsidP="00765C6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14C2086" w14:textId="77777777" w:rsidR="008762CE" w:rsidRPr="00A15F10" w:rsidRDefault="008762CE" w:rsidP="00062E3E">
            <w:pPr>
              <w:pStyle w:val="ListeParagraf"/>
              <w:ind w:left="0" w:right="-24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lang w:val="en-GB"/>
              </w:rPr>
            </w:pPr>
          </w:p>
        </w:tc>
      </w:tr>
      <w:tr w:rsidR="008762CE" w:rsidRPr="00A15F10" w14:paraId="12681116" w14:textId="77777777" w:rsidTr="00062E3E">
        <w:trPr>
          <w:trHeight w:val="567"/>
        </w:trPr>
        <w:tc>
          <w:tcPr>
            <w:tcW w:w="5529" w:type="dxa"/>
            <w:shd w:val="clear" w:color="auto" w:fill="auto"/>
            <w:vAlign w:val="center"/>
          </w:tcPr>
          <w:p w14:paraId="4116EE5E" w14:textId="0F1FA0A5" w:rsidR="008762CE" w:rsidRDefault="008762CE" w:rsidP="00765C6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5. </w:t>
            </w:r>
            <w:r w:rsidR="00F1695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Do you have a policy, action plan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F1695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or practice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on the protecting e</w:t>
            </w:r>
            <w:r w:rsidRPr="008762C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nvironment and fight against climate change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? Please explain if this project would contribute on this topic.</w:t>
            </w:r>
          </w:p>
          <w:p w14:paraId="27C3664A" w14:textId="77777777" w:rsidR="008762CE" w:rsidRDefault="008762CE" w:rsidP="00765C6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E37EC11" w14:textId="77777777" w:rsidR="008762CE" w:rsidRPr="00A15F10" w:rsidRDefault="008762CE" w:rsidP="00062E3E">
            <w:pPr>
              <w:pStyle w:val="ListeParagraf"/>
              <w:ind w:left="0" w:right="-24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lang w:val="en-GB"/>
              </w:rPr>
            </w:pPr>
          </w:p>
        </w:tc>
      </w:tr>
      <w:tr w:rsidR="0014075E" w:rsidRPr="00A15F10" w14:paraId="3C33438C" w14:textId="77777777" w:rsidTr="002E1D0A">
        <w:trPr>
          <w:trHeight w:val="567"/>
        </w:trPr>
        <w:tc>
          <w:tcPr>
            <w:tcW w:w="10774" w:type="dxa"/>
            <w:gridSpan w:val="2"/>
            <w:shd w:val="clear" w:color="auto" w:fill="BFBFBF" w:themeFill="background1" w:themeFillShade="BF"/>
            <w:vAlign w:val="center"/>
          </w:tcPr>
          <w:p w14:paraId="0AD22DCA" w14:textId="77777777" w:rsidR="0014075E" w:rsidRPr="00A15F10" w:rsidRDefault="0014075E" w:rsidP="002E1D0A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A15F10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GB"/>
              </w:rPr>
              <w:t>IMPACT AND DISSEMINATION</w:t>
            </w:r>
          </w:p>
        </w:tc>
      </w:tr>
      <w:tr w:rsidR="00793CE2" w:rsidRPr="00A15F10" w14:paraId="49B6C424" w14:textId="77777777" w:rsidTr="00303588">
        <w:trPr>
          <w:trHeight w:val="1701"/>
        </w:trPr>
        <w:tc>
          <w:tcPr>
            <w:tcW w:w="5529" w:type="dxa"/>
            <w:shd w:val="clear" w:color="auto" w:fill="FFFFFF" w:themeFill="background1"/>
          </w:tcPr>
          <w:p w14:paraId="15B32F4C" w14:textId="77777777" w:rsidR="00793CE2" w:rsidRPr="00A15F10" w:rsidRDefault="00793CE2" w:rsidP="00140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  <w:p w14:paraId="162A3D7F" w14:textId="7174E37F" w:rsidR="00793CE2" w:rsidRPr="001D068E" w:rsidRDefault="00793CE2" w:rsidP="001D068E">
            <w:pPr>
              <w:pStyle w:val="ListeParagraf"/>
              <w:numPr>
                <w:ilvl w:val="0"/>
                <w:numId w:val="27"/>
              </w:numPr>
              <w:ind w:left="458" w:hanging="425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A15F10">
              <w:rPr>
                <w:rFonts w:ascii="Times New Roman" w:hAnsi="Times New Roman" w:cs="Times New Roman"/>
                <w:b/>
                <w:sz w:val="24"/>
                <w:lang w:val="en-GB"/>
              </w:rPr>
              <w:t xml:space="preserve">What is the expected impact of this project on the </w:t>
            </w:r>
            <w:r w:rsidR="009E49ED">
              <w:rPr>
                <w:rFonts w:ascii="Times New Roman" w:hAnsi="Times New Roman" w:cs="Times New Roman"/>
                <w:b/>
                <w:sz w:val="24"/>
                <w:lang w:val="en-GB"/>
              </w:rPr>
              <w:t>students and staff</w:t>
            </w:r>
            <w:r w:rsidRPr="00A15F10">
              <w:rPr>
                <w:rFonts w:ascii="Times New Roman" w:hAnsi="Times New Roman" w:cs="Times New Roman"/>
                <w:b/>
                <w:sz w:val="24"/>
                <w:lang w:val="en-GB"/>
              </w:rPr>
              <w:t xml:space="preserve"> at your university?</w:t>
            </w:r>
          </w:p>
        </w:tc>
        <w:tc>
          <w:tcPr>
            <w:tcW w:w="5245" w:type="dxa"/>
            <w:shd w:val="clear" w:color="auto" w:fill="FFFFFF" w:themeFill="background1"/>
          </w:tcPr>
          <w:p w14:paraId="6D85DE2B" w14:textId="77777777" w:rsidR="001D068E" w:rsidRDefault="001D068E" w:rsidP="00793CE2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  <w:lang w:val="en-GB"/>
              </w:rPr>
            </w:pPr>
          </w:p>
          <w:p w14:paraId="43A8F7D4" w14:textId="77777777" w:rsidR="001D068E" w:rsidRPr="001D068E" w:rsidRDefault="001D068E" w:rsidP="001D068E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</w:p>
          <w:p w14:paraId="4438628C" w14:textId="77777777" w:rsidR="001D068E" w:rsidRPr="001D068E" w:rsidRDefault="001D068E" w:rsidP="001D068E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</w:p>
          <w:p w14:paraId="4229693B" w14:textId="77777777" w:rsidR="00793CE2" w:rsidRPr="001D068E" w:rsidRDefault="00793CE2" w:rsidP="001D068E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793CE2" w:rsidRPr="00A15F10" w14:paraId="2D872FB4" w14:textId="77777777" w:rsidTr="00303588">
        <w:trPr>
          <w:trHeight w:val="1701"/>
        </w:trPr>
        <w:tc>
          <w:tcPr>
            <w:tcW w:w="5529" w:type="dxa"/>
            <w:shd w:val="clear" w:color="auto" w:fill="FFFFFF" w:themeFill="background1"/>
          </w:tcPr>
          <w:p w14:paraId="038F6C67" w14:textId="77777777" w:rsidR="00793CE2" w:rsidRPr="00A15F10" w:rsidRDefault="00793CE2" w:rsidP="00140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  <w:p w14:paraId="303E5E4C" w14:textId="77777777" w:rsidR="00793CE2" w:rsidRPr="00A15F10" w:rsidRDefault="00793CE2" w:rsidP="00793CE2">
            <w:pPr>
              <w:pStyle w:val="ListeParagraf"/>
              <w:numPr>
                <w:ilvl w:val="0"/>
                <w:numId w:val="27"/>
              </w:numPr>
              <w:ind w:left="458" w:hanging="425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A15F10">
              <w:rPr>
                <w:rFonts w:ascii="Times New Roman" w:hAnsi="Times New Roman" w:cs="Times New Roman"/>
                <w:b/>
                <w:sz w:val="24"/>
                <w:lang w:val="en-GB"/>
              </w:rPr>
              <w:t xml:space="preserve">What </w:t>
            </w:r>
            <w:r w:rsidR="00AF0B02" w:rsidRPr="00A15F10">
              <w:rPr>
                <w:rFonts w:ascii="Times New Roman" w:hAnsi="Times New Roman" w:cs="Times New Roman"/>
                <w:b/>
                <w:sz w:val="24"/>
                <w:lang w:val="en-GB"/>
              </w:rPr>
              <w:t>is</w:t>
            </w:r>
            <w:r w:rsidRPr="00A15F10">
              <w:rPr>
                <w:rFonts w:ascii="Times New Roman" w:hAnsi="Times New Roman" w:cs="Times New Roman"/>
                <w:b/>
                <w:sz w:val="24"/>
                <w:lang w:val="en-GB"/>
              </w:rPr>
              <w:t xml:space="preserve"> the expected impact of this project on your university/faculty/department, city, region and the country?</w:t>
            </w:r>
          </w:p>
          <w:p w14:paraId="63B449E5" w14:textId="77777777" w:rsidR="00793CE2" w:rsidRPr="00A15F10" w:rsidRDefault="00793CE2" w:rsidP="009E58F4">
            <w:pPr>
              <w:ind w:left="360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1683D08D" w14:textId="77777777" w:rsidR="00793CE2" w:rsidRPr="00A15F10" w:rsidRDefault="00793CE2" w:rsidP="009E58F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  <w:lang w:val="en-GB"/>
              </w:rPr>
            </w:pPr>
          </w:p>
          <w:p w14:paraId="59E47C73" w14:textId="77777777" w:rsidR="00793CE2" w:rsidRPr="00A15F10" w:rsidRDefault="00793CE2" w:rsidP="00793CE2">
            <w:pPr>
              <w:pStyle w:val="ListeParagraf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  <w:lang w:val="en-GB"/>
              </w:rPr>
            </w:pPr>
          </w:p>
        </w:tc>
      </w:tr>
      <w:tr w:rsidR="00303588" w:rsidRPr="00A15F10" w14:paraId="62A33EB0" w14:textId="77777777" w:rsidTr="00303588">
        <w:trPr>
          <w:trHeight w:val="1701"/>
        </w:trPr>
        <w:tc>
          <w:tcPr>
            <w:tcW w:w="5529" w:type="dxa"/>
            <w:shd w:val="clear" w:color="auto" w:fill="FFFFFF" w:themeFill="background1"/>
          </w:tcPr>
          <w:p w14:paraId="363DE3C2" w14:textId="77777777" w:rsidR="00303588" w:rsidRPr="00A15F10" w:rsidRDefault="00303588" w:rsidP="00140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  <w:p w14:paraId="555939CE" w14:textId="62EC0CEE" w:rsidR="00303588" w:rsidRPr="00A15F10" w:rsidRDefault="0054515F" w:rsidP="0054515F">
            <w:pPr>
              <w:pStyle w:val="ListeParagraf"/>
              <w:numPr>
                <w:ilvl w:val="0"/>
                <w:numId w:val="27"/>
              </w:numPr>
              <w:ind w:left="458" w:hanging="425"/>
              <w:rPr>
                <w:rFonts w:ascii="Times New Roman" w:hAnsi="Times New Roman" w:cs="Times New Roman"/>
                <w:sz w:val="24"/>
                <w:lang w:val="en-GB"/>
              </w:rPr>
            </w:pPr>
            <w:r w:rsidRPr="0054515F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GB"/>
              </w:rPr>
              <w:t xml:space="preserve">Do you have any means you use or would recommend for measuring, evaluating, and sharing </w:t>
            </w:r>
            <w:r w:rsidRPr="0054515F">
              <w:rPr>
                <w:rFonts w:ascii="Times New Roman" w:hAnsi="Times New Roman" w:cs="Times New Roman"/>
                <w:b/>
                <w:sz w:val="24"/>
                <w:lang w:val="en-GB"/>
              </w:rPr>
              <w:t>outcomes</w:t>
            </w:r>
            <w:r w:rsidRPr="0054515F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en-GB"/>
              </w:rPr>
              <w:t>?</w:t>
            </w:r>
          </w:p>
        </w:tc>
        <w:tc>
          <w:tcPr>
            <w:tcW w:w="5245" w:type="dxa"/>
            <w:shd w:val="clear" w:color="auto" w:fill="FFFFFF" w:themeFill="background1"/>
          </w:tcPr>
          <w:p w14:paraId="5B0B7C0F" w14:textId="77777777" w:rsidR="00303588" w:rsidRPr="00A15F10" w:rsidRDefault="00303588" w:rsidP="009E58F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  <w:lang w:val="en-GB"/>
              </w:rPr>
            </w:pPr>
          </w:p>
        </w:tc>
      </w:tr>
      <w:tr w:rsidR="00303588" w:rsidRPr="00A15F10" w14:paraId="7F7E6BCB" w14:textId="77777777" w:rsidTr="00303588">
        <w:trPr>
          <w:trHeight w:val="1701"/>
        </w:trPr>
        <w:tc>
          <w:tcPr>
            <w:tcW w:w="5529" w:type="dxa"/>
            <w:shd w:val="clear" w:color="auto" w:fill="FFFFFF" w:themeFill="background1"/>
          </w:tcPr>
          <w:p w14:paraId="2BA8CDB7" w14:textId="77777777" w:rsidR="00303588" w:rsidRPr="00A15F10" w:rsidRDefault="00303588" w:rsidP="00303588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  <w:p w14:paraId="05E8AEEA" w14:textId="63BB3F2A" w:rsidR="00303588" w:rsidRPr="00A15F10" w:rsidRDefault="0054515F" w:rsidP="00303588">
            <w:pPr>
              <w:pStyle w:val="ListeParagraf"/>
              <w:numPr>
                <w:ilvl w:val="0"/>
                <w:numId w:val="27"/>
              </w:numPr>
              <w:ind w:left="458" w:hanging="458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54515F">
              <w:rPr>
                <w:rFonts w:ascii="Times New Roman" w:hAnsi="Times New Roman" w:cs="Times New Roman"/>
                <w:b/>
                <w:sz w:val="24"/>
                <w:lang w:val="en-GB"/>
              </w:rPr>
              <w:t>How will you determine whether the project has achieved the desired and expected impacts</w:t>
            </w:r>
            <w:r w:rsidR="00303588" w:rsidRPr="00A15F10">
              <w:rPr>
                <w:rFonts w:ascii="Times New Roman" w:hAnsi="Times New Roman" w:cs="Times New Roman"/>
                <w:b/>
                <w:sz w:val="24"/>
                <w:lang w:val="en-GB"/>
              </w:rPr>
              <w:t>?</w:t>
            </w:r>
          </w:p>
          <w:p w14:paraId="4A8AFAC8" w14:textId="77777777" w:rsidR="00303588" w:rsidRPr="00A15F10" w:rsidRDefault="00303588" w:rsidP="00303588">
            <w:pPr>
              <w:pStyle w:val="ListeParagraf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50C3B833" w14:textId="77777777" w:rsidR="00303588" w:rsidRPr="00A15F10" w:rsidRDefault="00303588" w:rsidP="009E58F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  <w:lang w:val="en-GB"/>
              </w:rPr>
            </w:pPr>
          </w:p>
        </w:tc>
      </w:tr>
      <w:tr w:rsidR="00303588" w:rsidRPr="00A15F10" w14:paraId="20E1B146" w14:textId="77777777" w:rsidTr="00303588">
        <w:trPr>
          <w:trHeight w:val="1701"/>
        </w:trPr>
        <w:tc>
          <w:tcPr>
            <w:tcW w:w="5529" w:type="dxa"/>
            <w:shd w:val="clear" w:color="auto" w:fill="FFFFFF" w:themeFill="background1"/>
          </w:tcPr>
          <w:p w14:paraId="2FFA40D6" w14:textId="77777777" w:rsidR="00303588" w:rsidRPr="00A15F10" w:rsidRDefault="00303588" w:rsidP="00303588">
            <w:pPr>
              <w:rPr>
                <w:rFonts w:ascii="Times New Roman" w:hAnsi="Times New Roman" w:cs="Times New Roman"/>
                <w:b/>
                <w:sz w:val="24"/>
                <w:lang w:val="en-GB"/>
              </w:rPr>
            </w:pPr>
          </w:p>
          <w:p w14:paraId="2E960F69" w14:textId="77777777" w:rsidR="00303588" w:rsidRPr="00A15F10" w:rsidRDefault="00303588" w:rsidP="00303588">
            <w:pPr>
              <w:pStyle w:val="ListeParagraf"/>
              <w:numPr>
                <w:ilvl w:val="0"/>
                <w:numId w:val="27"/>
              </w:numPr>
              <w:ind w:left="458" w:hanging="425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A15F10">
              <w:rPr>
                <w:rFonts w:ascii="Times New Roman" w:hAnsi="Times New Roman" w:cs="Times New Roman"/>
                <w:b/>
                <w:sz w:val="24"/>
                <w:lang w:val="en-GB"/>
              </w:rPr>
              <w:t xml:space="preserve">Do you have </w:t>
            </w:r>
            <w:r w:rsidR="00AF0B02" w:rsidRPr="00A15F10">
              <w:rPr>
                <w:rFonts w:ascii="Times New Roman" w:hAnsi="Times New Roman" w:cs="Times New Roman"/>
                <w:b/>
                <w:sz w:val="24"/>
                <w:lang w:val="en-GB"/>
              </w:rPr>
              <w:t xml:space="preserve">the </w:t>
            </w:r>
            <w:r w:rsidRPr="00A15F10">
              <w:rPr>
                <w:rFonts w:ascii="Times New Roman" w:hAnsi="Times New Roman" w:cs="Times New Roman"/>
                <w:b/>
                <w:sz w:val="24"/>
                <w:lang w:val="en-GB"/>
              </w:rPr>
              <w:t>means to measure success and disseminate results (e.g. surveys, newsletters, alumni networks</w:t>
            </w:r>
            <w:r w:rsidR="00AF0B02" w:rsidRPr="00A15F10">
              <w:rPr>
                <w:rFonts w:ascii="Times New Roman" w:hAnsi="Times New Roman" w:cs="Times New Roman"/>
                <w:b/>
                <w:sz w:val="24"/>
                <w:lang w:val="en-GB"/>
              </w:rPr>
              <w:t>,</w:t>
            </w:r>
            <w:r w:rsidRPr="00A15F10">
              <w:rPr>
                <w:rFonts w:ascii="Times New Roman" w:hAnsi="Times New Roman" w:cs="Times New Roman"/>
                <w:b/>
                <w:sz w:val="24"/>
                <w:lang w:val="en-GB"/>
              </w:rPr>
              <w:t xml:space="preserve"> etc.)? If not, how will you develop them? </w:t>
            </w:r>
          </w:p>
          <w:p w14:paraId="4DD9F56D" w14:textId="77777777" w:rsidR="00303588" w:rsidRPr="00A15F10" w:rsidRDefault="00303588" w:rsidP="00303588">
            <w:pPr>
              <w:pStyle w:val="ListeParagraf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3DA93EF9" w14:textId="77777777" w:rsidR="00303588" w:rsidRPr="00A15F10" w:rsidRDefault="00303588" w:rsidP="009E58F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  <w:lang w:val="en-GB"/>
              </w:rPr>
            </w:pPr>
          </w:p>
        </w:tc>
      </w:tr>
    </w:tbl>
    <w:p w14:paraId="0D5A839A" w14:textId="77777777" w:rsidR="00E37E52" w:rsidRDefault="00E37E52" w:rsidP="00BD54DD">
      <w:pPr>
        <w:rPr>
          <w:rFonts w:ascii="Times New Roman" w:hAnsi="Times New Roman" w:cs="Times New Roman"/>
          <w:sz w:val="28"/>
          <w:szCs w:val="24"/>
          <w:lang w:val="en-GB"/>
        </w:rPr>
      </w:pPr>
    </w:p>
    <w:p w14:paraId="6477751F" w14:textId="77777777" w:rsidR="001D068E" w:rsidRDefault="001D068E" w:rsidP="00BD54D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D068E">
        <w:rPr>
          <w:rFonts w:ascii="Times New Roman" w:hAnsi="Times New Roman" w:cs="Times New Roman"/>
          <w:sz w:val="28"/>
          <w:szCs w:val="24"/>
          <w:vertAlign w:val="superscript"/>
          <w:lang w:val="en-GB"/>
        </w:rPr>
        <w:lastRenderedPageBreak/>
        <w:t xml:space="preserve">1 </w:t>
      </w:r>
      <w:r w:rsidRPr="001D068E">
        <w:rPr>
          <w:rFonts w:ascii="Times New Roman" w:hAnsi="Times New Roman" w:cs="Times New Roman"/>
          <w:sz w:val="24"/>
          <w:szCs w:val="24"/>
          <w:lang w:val="en-GB"/>
        </w:rPr>
        <w:t>You can find detailed information and explanation for each Priorities of the Erasmus+ Programme in the following link.</w:t>
      </w:r>
    </w:p>
    <w:p w14:paraId="55D51FB8" w14:textId="77777777" w:rsidR="001D068E" w:rsidRPr="001D068E" w:rsidRDefault="00000000" w:rsidP="00BD54DD">
      <w:pPr>
        <w:rPr>
          <w:rFonts w:ascii="Times New Roman" w:hAnsi="Times New Roman" w:cs="Times New Roman"/>
          <w:sz w:val="24"/>
          <w:szCs w:val="24"/>
          <w:lang w:val="en-GB"/>
        </w:rPr>
      </w:pPr>
      <w:hyperlink r:id="rId9" w:history="1">
        <w:r w:rsidR="001D068E" w:rsidRPr="009317C6">
          <w:rPr>
            <w:rStyle w:val="Kpr"/>
            <w:rFonts w:ascii="Times New Roman" w:hAnsi="Times New Roman" w:cs="Times New Roman"/>
            <w:sz w:val="24"/>
            <w:szCs w:val="24"/>
            <w:lang w:val="en-GB"/>
          </w:rPr>
          <w:t>https://erasmus-pl</w:t>
        </w:r>
        <w:r w:rsidR="001D068E" w:rsidRPr="009317C6">
          <w:rPr>
            <w:rStyle w:val="Kpr"/>
            <w:rFonts w:ascii="Times New Roman" w:hAnsi="Times New Roman" w:cs="Times New Roman"/>
            <w:sz w:val="24"/>
            <w:szCs w:val="24"/>
            <w:lang w:val="en-GB"/>
          </w:rPr>
          <w:t>u</w:t>
        </w:r>
        <w:r w:rsidR="001D068E" w:rsidRPr="009317C6">
          <w:rPr>
            <w:rStyle w:val="Kpr"/>
            <w:rFonts w:ascii="Times New Roman" w:hAnsi="Times New Roman" w:cs="Times New Roman"/>
            <w:sz w:val="24"/>
            <w:szCs w:val="24"/>
            <w:lang w:val="en-GB"/>
          </w:rPr>
          <w:t>s.ec.europa.eu/programme-guide/part-a/priorities-of-the-erasmus-programme</w:t>
        </w:r>
      </w:hyperlink>
      <w:r w:rsidR="001D068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sectPr w:rsidR="001D068E" w:rsidRPr="001D068E" w:rsidSect="00801DEA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42CE6" w14:textId="77777777" w:rsidR="00484442" w:rsidRDefault="00484442" w:rsidP="00801DEA">
      <w:pPr>
        <w:spacing w:after="0" w:line="240" w:lineRule="auto"/>
      </w:pPr>
      <w:r>
        <w:separator/>
      </w:r>
    </w:p>
  </w:endnote>
  <w:endnote w:type="continuationSeparator" w:id="0">
    <w:p w14:paraId="0C17A60E" w14:textId="77777777" w:rsidR="00484442" w:rsidRDefault="00484442" w:rsidP="0080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6E39" w14:textId="77777777" w:rsidR="004C5D5A" w:rsidRPr="00801DEA" w:rsidRDefault="004C5D5A">
    <w:pPr>
      <w:pStyle w:val="AltBilgi"/>
      <w:rPr>
        <w:rFonts w:ascii="Times New Roman" w:hAnsi="Times New Roman" w:cs="Times New Roman"/>
        <w:sz w:val="20"/>
        <w:szCs w:val="20"/>
      </w:rPr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4C5D5A" w14:paraId="3E67B201" w14:textId="77777777" w:rsidTr="006D7384">
      <w:tc>
        <w:tcPr>
          <w:tcW w:w="3020" w:type="dxa"/>
        </w:tcPr>
        <w:p w14:paraId="2D427512" w14:textId="73CA1C2F" w:rsidR="004C5D5A" w:rsidRDefault="004C5D5A" w:rsidP="004F3ED1">
          <w:pPr>
            <w:pStyle w:val="Al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F</w:t>
          </w:r>
          <w:r w:rsidRPr="00801DEA">
            <w:rPr>
              <w:rFonts w:ascii="Times New Roman" w:hAnsi="Times New Roman" w:cs="Times New Roman"/>
              <w:sz w:val="20"/>
              <w:szCs w:val="20"/>
            </w:rPr>
            <w:t>0</w:t>
          </w:r>
          <w:r w:rsidR="005E6DE4">
            <w:rPr>
              <w:rFonts w:ascii="Times New Roman" w:hAnsi="Times New Roman" w:cs="Times New Roman"/>
              <w:sz w:val="20"/>
              <w:szCs w:val="20"/>
            </w:rPr>
            <w:t>5</w:t>
          </w:r>
          <w:r w:rsidR="00303588">
            <w:rPr>
              <w:rFonts w:ascii="Times New Roman" w:hAnsi="Times New Roman" w:cs="Times New Roman"/>
              <w:sz w:val="20"/>
              <w:szCs w:val="20"/>
            </w:rPr>
            <w:t>B</w:t>
          </w:r>
          <w:r w:rsidRPr="00801DEA"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57660D">
            <w:rPr>
              <w:rFonts w:ascii="Times New Roman" w:hAnsi="Times New Roman" w:cs="Times New Roman"/>
              <w:sz w:val="20"/>
              <w:szCs w:val="20"/>
            </w:rPr>
            <w:t>2</w:t>
          </w:r>
          <w:r w:rsidR="007057EF">
            <w:rPr>
              <w:rFonts w:ascii="Times New Roman" w:hAnsi="Times New Roman" w:cs="Times New Roman"/>
              <w:sz w:val="20"/>
              <w:szCs w:val="20"/>
            </w:rPr>
            <w:t>2</w:t>
          </w:r>
          <w:r w:rsidR="00143400"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57660D">
            <w:rPr>
              <w:rFonts w:ascii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>19/0</w:t>
          </w:r>
          <w:r w:rsidR="00A8756B">
            <w:rPr>
              <w:rFonts w:ascii="Times New Roman" w:hAnsi="Times New Roman" w:cs="Times New Roman"/>
              <w:sz w:val="20"/>
              <w:szCs w:val="20"/>
            </w:rPr>
            <w:t>2</w:t>
          </w:r>
          <w:r w:rsidR="004F3ED1"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A8756B">
            <w:rPr>
              <w:rFonts w:ascii="Times New Roman" w:hAnsi="Times New Roman" w:cs="Times New Roman"/>
              <w:sz w:val="20"/>
              <w:szCs w:val="20"/>
            </w:rPr>
            <w:t>151223</w:t>
          </w:r>
        </w:p>
      </w:tc>
      <w:tc>
        <w:tcPr>
          <w:tcW w:w="3020" w:type="dxa"/>
        </w:tcPr>
        <w:p w14:paraId="699210D3" w14:textId="77777777" w:rsidR="004C5D5A" w:rsidRDefault="004C5D5A">
          <w:pPr>
            <w:pStyle w:val="Al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020" w:type="dxa"/>
        </w:tcPr>
        <w:p w14:paraId="239C4DF7" w14:textId="77777777" w:rsidR="004C5D5A" w:rsidRPr="00801DEA" w:rsidRDefault="00A15F10" w:rsidP="00801DEA">
          <w:pPr>
            <w:pStyle w:val="AltBilgi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Page</w:t>
          </w:r>
          <w:r w:rsidR="004C5D5A" w:rsidRPr="00801DEA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4C5D5A" w:rsidRPr="00801DEA">
            <w:rPr>
              <w:rFonts w:ascii="Times New Roman" w:hAnsi="Times New Roman" w:cs="Times New Roman"/>
              <w:bCs/>
              <w:sz w:val="20"/>
              <w:szCs w:val="20"/>
            </w:rPr>
            <w:fldChar w:fldCharType="begin"/>
          </w:r>
          <w:r w:rsidR="004C5D5A" w:rsidRPr="00801DEA">
            <w:rPr>
              <w:rFonts w:ascii="Times New Roman" w:hAnsi="Times New Roman" w:cs="Times New Roman"/>
              <w:bCs/>
              <w:sz w:val="20"/>
              <w:szCs w:val="20"/>
            </w:rPr>
            <w:instrText>PAGE  \* Arabic  \* MERGEFORMAT</w:instrText>
          </w:r>
          <w:r w:rsidR="004C5D5A" w:rsidRPr="00801DEA">
            <w:rPr>
              <w:rFonts w:ascii="Times New Roman" w:hAnsi="Times New Roman" w:cs="Times New Roman"/>
              <w:bCs/>
              <w:sz w:val="20"/>
              <w:szCs w:val="20"/>
            </w:rPr>
            <w:fldChar w:fldCharType="separate"/>
          </w:r>
          <w:r w:rsidR="004D21AE">
            <w:rPr>
              <w:rFonts w:ascii="Times New Roman" w:hAnsi="Times New Roman" w:cs="Times New Roman"/>
              <w:bCs/>
              <w:noProof/>
              <w:sz w:val="20"/>
              <w:szCs w:val="20"/>
            </w:rPr>
            <w:t>5</w:t>
          </w:r>
          <w:r w:rsidR="004C5D5A" w:rsidRPr="00801DEA">
            <w:rPr>
              <w:rFonts w:ascii="Times New Roman" w:hAnsi="Times New Roman" w:cs="Times New Roman"/>
              <w:bCs/>
              <w:sz w:val="20"/>
              <w:szCs w:val="20"/>
            </w:rPr>
            <w:fldChar w:fldCharType="end"/>
          </w:r>
          <w:r w:rsidR="004C5D5A" w:rsidRPr="00801DEA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="004C5D5A" w:rsidRPr="00801DEA">
            <w:rPr>
              <w:rFonts w:ascii="Times New Roman" w:hAnsi="Times New Roman" w:cs="Times New Roman"/>
              <w:bCs/>
              <w:sz w:val="20"/>
              <w:szCs w:val="20"/>
            </w:rPr>
            <w:fldChar w:fldCharType="begin"/>
          </w:r>
          <w:r w:rsidR="004C5D5A" w:rsidRPr="00801DEA">
            <w:rPr>
              <w:rFonts w:ascii="Times New Roman" w:hAnsi="Times New Roman" w:cs="Times New Roman"/>
              <w:bCs/>
              <w:sz w:val="20"/>
              <w:szCs w:val="20"/>
            </w:rPr>
            <w:instrText>NUMPAGES  \* Arabic  \* MERGEFORMAT</w:instrText>
          </w:r>
          <w:r w:rsidR="004C5D5A" w:rsidRPr="00801DEA">
            <w:rPr>
              <w:rFonts w:ascii="Times New Roman" w:hAnsi="Times New Roman" w:cs="Times New Roman"/>
              <w:bCs/>
              <w:sz w:val="20"/>
              <w:szCs w:val="20"/>
            </w:rPr>
            <w:fldChar w:fldCharType="separate"/>
          </w:r>
          <w:r w:rsidR="004D21AE">
            <w:rPr>
              <w:rFonts w:ascii="Times New Roman" w:hAnsi="Times New Roman" w:cs="Times New Roman"/>
              <w:bCs/>
              <w:noProof/>
              <w:sz w:val="20"/>
              <w:szCs w:val="20"/>
            </w:rPr>
            <w:t>5</w:t>
          </w:r>
          <w:r w:rsidR="004C5D5A" w:rsidRPr="00801DEA">
            <w:rPr>
              <w:rFonts w:ascii="Times New Roman" w:hAnsi="Times New Roman" w:cs="Times New Roman"/>
              <w:bCs/>
              <w:sz w:val="20"/>
              <w:szCs w:val="20"/>
            </w:rPr>
            <w:fldChar w:fldCharType="end"/>
          </w:r>
        </w:p>
      </w:tc>
    </w:tr>
  </w:tbl>
  <w:p w14:paraId="2B24AFD3" w14:textId="77777777" w:rsidR="004C5D5A" w:rsidRPr="00801DEA" w:rsidRDefault="004C5D5A">
    <w:pPr>
      <w:pStyle w:val="AltBilgi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5F121" w14:textId="77777777" w:rsidR="00484442" w:rsidRDefault="00484442" w:rsidP="00801DEA">
      <w:pPr>
        <w:spacing w:after="0" w:line="240" w:lineRule="auto"/>
      </w:pPr>
      <w:r>
        <w:separator/>
      </w:r>
    </w:p>
  </w:footnote>
  <w:footnote w:type="continuationSeparator" w:id="0">
    <w:p w14:paraId="2D63D85F" w14:textId="77777777" w:rsidR="00484442" w:rsidRDefault="00484442" w:rsidP="00801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2"/>
      <w:gridCol w:w="6238"/>
      <w:gridCol w:w="1410"/>
    </w:tblGrid>
    <w:tr w:rsidR="004C5D5A" w:rsidRPr="00801DEA" w14:paraId="773AA89C" w14:textId="77777777" w:rsidTr="006D7384">
      <w:trPr>
        <w:trHeight w:val="841"/>
      </w:trPr>
      <w:tc>
        <w:tcPr>
          <w:tcW w:w="1412" w:type="dxa"/>
          <w:vAlign w:val="center"/>
        </w:tcPr>
        <w:p w14:paraId="528FC981" w14:textId="77777777" w:rsidR="004C5D5A" w:rsidRPr="00801DEA" w:rsidRDefault="00C7524C" w:rsidP="00C7524C">
          <w:pPr>
            <w:pStyle w:val="stBilgi"/>
            <w:spacing w:before="60" w:after="6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b/>
              <w:noProof/>
              <w:lang w:eastAsia="tr-TR"/>
            </w:rPr>
            <w:drawing>
              <wp:inline distT="0" distB="0" distL="0" distR="0" wp14:anchorId="23825134" wp14:editId="5971FE66">
                <wp:extent cx="628650" cy="617951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tü Log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68" t="15548" r="39306" b="16405"/>
                        <a:stretch/>
                      </pic:blipFill>
                      <pic:spPr bwMode="auto">
                        <a:xfrm>
                          <a:off x="0" y="0"/>
                          <a:ext cx="662569" cy="6512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8" w:type="dxa"/>
          <w:vAlign w:val="center"/>
        </w:tcPr>
        <w:p w14:paraId="713238F2" w14:textId="77777777" w:rsidR="004C5D5A" w:rsidRDefault="004C5D5A" w:rsidP="00801DEA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F0</w:t>
          </w:r>
          <w:r w:rsidR="005E6DE4"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  <w:r w:rsidR="00303588">
            <w:rPr>
              <w:rFonts w:ascii="Times New Roman" w:hAnsi="Times New Roman" w:cs="Times New Roman"/>
              <w:b/>
              <w:sz w:val="24"/>
              <w:szCs w:val="24"/>
            </w:rPr>
            <w:t>B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</w:p>
        <w:p w14:paraId="2EBFA004" w14:textId="77777777" w:rsidR="004C5D5A" w:rsidRDefault="004D1B18" w:rsidP="0048440A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ERASMUS </w:t>
          </w:r>
          <w:r w:rsidR="005F2D3C">
            <w:rPr>
              <w:rFonts w:ascii="Times New Roman" w:hAnsi="Times New Roman" w:cs="Times New Roman"/>
              <w:b/>
              <w:sz w:val="24"/>
              <w:szCs w:val="24"/>
            </w:rPr>
            <w:t xml:space="preserve">PROJECT </w:t>
          </w:r>
          <w:r w:rsidR="0048440A">
            <w:rPr>
              <w:rFonts w:ascii="Times New Roman" w:hAnsi="Times New Roman" w:cs="Times New Roman"/>
              <w:b/>
              <w:sz w:val="24"/>
              <w:szCs w:val="24"/>
            </w:rPr>
            <w:t xml:space="preserve">PARTNER COUNTRIES </w:t>
          </w:r>
          <w:r w:rsidR="000E3A42">
            <w:rPr>
              <w:rFonts w:ascii="Times New Roman" w:hAnsi="Times New Roman" w:cs="Times New Roman"/>
              <w:b/>
              <w:sz w:val="24"/>
              <w:szCs w:val="24"/>
            </w:rPr>
            <w:t>CO</w:t>
          </w:r>
          <w:r w:rsidR="005E42C9">
            <w:rPr>
              <w:rFonts w:ascii="Times New Roman" w:hAnsi="Times New Roman" w:cs="Times New Roman"/>
              <w:b/>
              <w:sz w:val="24"/>
              <w:szCs w:val="24"/>
            </w:rPr>
            <w:t>OPERAT</w:t>
          </w:r>
          <w:r w:rsidR="000E3A42">
            <w:rPr>
              <w:rFonts w:ascii="Times New Roman" w:hAnsi="Times New Roman" w:cs="Times New Roman"/>
              <w:b/>
              <w:sz w:val="24"/>
              <w:szCs w:val="24"/>
            </w:rPr>
            <w:t>ION FORM</w:t>
          </w:r>
          <w:r w:rsidR="00C7524C">
            <w:rPr>
              <w:rFonts w:ascii="Times New Roman" w:hAnsi="Times New Roman" w:cs="Times New Roman"/>
              <w:b/>
              <w:sz w:val="24"/>
              <w:szCs w:val="24"/>
            </w:rPr>
            <w:t xml:space="preserve"> - PARTNER INSTITUTIONS</w:t>
          </w:r>
        </w:p>
      </w:tc>
      <w:tc>
        <w:tcPr>
          <w:tcW w:w="1410" w:type="dxa"/>
          <w:vAlign w:val="center"/>
        </w:tcPr>
        <w:p w14:paraId="086A75ED" w14:textId="77777777" w:rsidR="004C5D5A" w:rsidRPr="00801DEA" w:rsidRDefault="004C5D5A" w:rsidP="00801DEA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14:paraId="20636C9F" w14:textId="77777777" w:rsidR="004C5D5A" w:rsidRDefault="004C5D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73ED"/>
    <w:multiLevelType w:val="hybridMultilevel"/>
    <w:tmpl w:val="E7286C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B7E"/>
    <w:multiLevelType w:val="hybridMultilevel"/>
    <w:tmpl w:val="4532F6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A3545"/>
    <w:multiLevelType w:val="hybridMultilevel"/>
    <w:tmpl w:val="DA42D5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D6F57"/>
    <w:multiLevelType w:val="hybridMultilevel"/>
    <w:tmpl w:val="3890415E"/>
    <w:lvl w:ilvl="0" w:tplc="C87CE5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C45E2"/>
    <w:multiLevelType w:val="hybridMultilevel"/>
    <w:tmpl w:val="0CE293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B62DF"/>
    <w:multiLevelType w:val="hybridMultilevel"/>
    <w:tmpl w:val="1C6CA076"/>
    <w:lvl w:ilvl="0" w:tplc="7A28D8F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51F1C"/>
    <w:multiLevelType w:val="hybridMultilevel"/>
    <w:tmpl w:val="805CEF0C"/>
    <w:lvl w:ilvl="0" w:tplc="3528AF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C2C94"/>
    <w:multiLevelType w:val="hybridMultilevel"/>
    <w:tmpl w:val="DA42D5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E24E6"/>
    <w:multiLevelType w:val="hybridMultilevel"/>
    <w:tmpl w:val="7B585C10"/>
    <w:lvl w:ilvl="0" w:tplc="4FD294D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41FA"/>
    <w:multiLevelType w:val="hybridMultilevel"/>
    <w:tmpl w:val="3A60DE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903A7"/>
    <w:multiLevelType w:val="hybridMultilevel"/>
    <w:tmpl w:val="15188112"/>
    <w:lvl w:ilvl="0" w:tplc="041011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94E68"/>
    <w:multiLevelType w:val="hybridMultilevel"/>
    <w:tmpl w:val="CB74B6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D0B1D"/>
    <w:multiLevelType w:val="hybridMultilevel"/>
    <w:tmpl w:val="19985EE4"/>
    <w:lvl w:ilvl="0" w:tplc="67E2AB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2F254E5C"/>
    <w:multiLevelType w:val="hybridMultilevel"/>
    <w:tmpl w:val="93B04C28"/>
    <w:lvl w:ilvl="0" w:tplc="5150E422">
      <w:start w:val="4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8" w:hanging="360"/>
      </w:pPr>
    </w:lvl>
    <w:lvl w:ilvl="2" w:tplc="041F001B" w:tentative="1">
      <w:start w:val="1"/>
      <w:numFmt w:val="lowerRoman"/>
      <w:lvlText w:val="%3."/>
      <w:lvlJc w:val="right"/>
      <w:pPr>
        <w:ind w:left="2258" w:hanging="180"/>
      </w:pPr>
    </w:lvl>
    <w:lvl w:ilvl="3" w:tplc="041F000F" w:tentative="1">
      <w:start w:val="1"/>
      <w:numFmt w:val="decimal"/>
      <w:lvlText w:val="%4."/>
      <w:lvlJc w:val="left"/>
      <w:pPr>
        <w:ind w:left="2978" w:hanging="360"/>
      </w:pPr>
    </w:lvl>
    <w:lvl w:ilvl="4" w:tplc="041F0019" w:tentative="1">
      <w:start w:val="1"/>
      <w:numFmt w:val="lowerLetter"/>
      <w:lvlText w:val="%5."/>
      <w:lvlJc w:val="left"/>
      <w:pPr>
        <w:ind w:left="3698" w:hanging="360"/>
      </w:pPr>
    </w:lvl>
    <w:lvl w:ilvl="5" w:tplc="041F001B" w:tentative="1">
      <w:start w:val="1"/>
      <w:numFmt w:val="lowerRoman"/>
      <w:lvlText w:val="%6."/>
      <w:lvlJc w:val="right"/>
      <w:pPr>
        <w:ind w:left="4418" w:hanging="180"/>
      </w:pPr>
    </w:lvl>
    <w:lvl w:ilvl="6" w:tplc="041F000F" w:tentative="1">
      <w:start w:val="1"/>
      <w:numFmt w:val="decimal"/>
      <w:lvlText w:val="%7."/>
      <w:lvlJc w:val="left"/>
      <w:pPr>
        <w:ind w:left="5138" w:hanging="360"/>
      </w:pPr>
    </w:lvl>
    <w:lvl w:ilvl="7" w:tplc="041F0019" w:tentative="1">
      <w:start w:val="1"/>
      <w:numFmt w:val="lowerLetter"/>
      <w:lvlText w:val="%8."/>
      <w:lvlJc w:val="left"/>
      <w:pPr>
        <w:ind w:left="5858" w:hanging="360"/>
      </w:pPr>
    </w:lvl>
    <w:lvl w:ilvl="8" w:tplc="041F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4" w15:restartNumberingAfterBreak="0">
    <w:nsid w:val="325B1731"/>
    <w:multiLevelType w:val="hybridMultilevel"/>
    <w:tmpl w:val="EC229C80"/>
    <w:lvl w:ilvl="0" w:tplc="C91A617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106C4"/>
    <w:multiLevelType w:val="hybridMultilevel"/>
    <w:tmpl w:val="19C020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44A77"/>
    <w:multiLevelType w:val="hybridMultilevel"/>
    <w:tmpl w:val="D9AE66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A6EF4"/>
    <w:multiLevelType w:val="hybridMultilevel"/>
    <w:tmpl w:val="217E5D3C"/>
    <w:lvl w:ilvl="0" w:tplc="3BE2D9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00058"/>
    <w:multiLevelType w:val="hybridMultilevel"/>
    <w:tmpl w:val="86FCD1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14AF1"/>
    <w:multiLevelType w:val="hybridMultilevel"/>
    <w:tmpl w:val="113463E2"/>
    <w:lvl w:ilvl="0" w:tplc="F5429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456327"/>
    <w:multiLevelType w:val="multilevel"/>
    <w:tmpl w:val="F20411BE"/>
    <w:styleLink w:val="UI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5463E"/>
    <w:multiLevelType w:val="hybridMultilevel"/>
    <w:tmpl w:val="BB44C078"/>
    <w:lvl w:ilvl="0" w:tplc="6952E0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54415"/>
    <w:multiLevelType w:val="hybridMultilevel"/>
    <w:tmpl w:val="113463E2"/>
    <w:lvl w:ilvl="0" w:tplc="F5429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925DCF"/>
    <w:multiLevelType w:val="multilevel"/>
    <w:tmpl w:val="A49EC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905A94"/>
    <w:multiLevelType w:val="hybridMultilevel"/>
    <w:tmpl w:val="CE3A3626"/>
    <w:lvl w:ilvl="0" w:tplc="ADBA31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35EB0"/>
    <w:multiLevelType w:val="hybridMultilevel"/>
    <w:tmpl w:val="C26408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12B57"/>
    <w:multiLevelType w:val="hybridMultilevel"/>
    <w:tmpl w:val="3B0A81A8"/>
    <w:lvl w:ilvl="0" w:tplc="742C2F6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64D2A"/>
    <w:multiLevelType w:val="hybridMultilevel"/>
    <w:tmpl w:val="7954EF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305D8"/>
    <w:multiLevelType w:val="hybridMultilevel"/>
    <w:tmpl w:val="A9D608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B43D5"/>
    <w:multiLevelType w:val="hybridMultilevel"/>
    <w:tmpl w:val="113463E2"/>
    <w:lvl w:ilvl="0" w:tplc="F5429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C51D01"/>
    <w:multiLevelType w:val="hybridMultilevel"/>
    <w:tmpl w:val="A9D608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95D9E"/>
    <w:multiLevelType w:val="hybridMultilevel"/>
    <w:tmpl w:val="A9D608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62316"/>
    <w:multiLevelType w:val="hybridMultilevel"/>
    <w:tmpl w:val="4776FD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F43CC"/>
    <w:multiLevelType w:val="hybridMultilevel"/>
    <w:tmpl w:val="19985EE4"/>
    <w:lvl w:ilvl="0" w:tplc="67E2AB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 w15:restartNumberingAfterBreak="0">
    <w:nsid w:val="779D12BD"/>
    <w:multiLevelType w:val="hybridMultilevel"/>
    <w:tmpl w:val="00C04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822BF"/>
    <w:multiLevelType w:val="hybridMultilevel"/>
    <w:tmpl w:val="164013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95412"/>
    <w:multiLevelType w:val="hybridMultilevel"/>
    <w:tmpl w:val="113463E2"/>
    <w:lvl w:ilvl="0" w:tplc="F5429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671890"/>
    <w:multiLevelType w:val="hybridMultilevel"/>
    <w:tmpl w:val="C9C8AD1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5350539">
    <w:abstractNumId w:val="23"/>
  </w:num>
  <w:num w:numId="2" w16cid:durableId="1766536299">
    <w:abstractNumId w:val="20"/>
  </w:num>
  <w:num w:numId="3" w16cid:durableId="1706254217">
    <w:abstractNumId w:val="37"/>
  </w:num>
  <w:num w:numId="4" w16cid:durableId="482433415">
    <w:abstractNumId w:val="14"/>
  </w:num>
  <w:num w:numId="5" w16cid:durableId="568224247">
    <w:abstractNumId w:val="7"/>
  </w:num>
  <w:num w:numId="6" w16cid:durableId="1886521055">
    <w:abstractNumId w:val="8"/>
  </w:num>
  <w:num w:numId="7" w16cid:durableId="595212737">
    <w:abstractNumId w:val="6"/>
  </w:num>
  <w:num w:numId="8" w16cid:durableId="795371299">
    <w:abstractNumId w:val="11"/>
  </w:num>
  <w:num w:numId="9" w16cid:durableId="2106412961">
    <w:abstractNumId w:val="16"/>
  </w:num>
  <w:num w:numId="10" w16cid:durableId="1663316199">
    <w:abstractNumId w:val="9"/>
  </w:num>
  <w:num w:numId="11" w16cid:durableId="269821682">
    <w:abstractNumId w:val="2"/>
  </w:num>
  <w:num w:numId="12" w16cid:durableId="874927902">
    <w:abstractNumId w:val="26"/>
  </w:num>
  <w:num w:numId="13" w16cid:durableId="704016605">
    <w:abstractNumId w:val="5"/>
  </w:num>
  <w:num w:numId="14" w16cid:durableId="521209716">
    <w:abstractNumId w:val="12"/>
  </w:num>
  <w:num w:numId="15" w16cid:durableId="1738745489">
    <w:abstractNumId w:val="34"/>
  </w:num>
  <w:num w:numId="16" w16cid:durableId="84695245">
    <w:abstractNumId w:val="15"/>
  </w:num>
  <w:num w:numId="17" w16cid:durableId="330566197">
    <w:abstractNumId w:val="29"/>
  </w:num>
  <w:num w:numId="18" w16cid:durableId="113258216">
    <w:abstractNumId w:val="24"/>
  </w:num>
  <w:num w:numId="19" w16cid:durableId="929655280">
    <w:abstractNumId w:val="3"/>
  </w:num>
  <w:num w:numId="20" w16cid:durableId="128473348">
    <w:abstractNumId w:val="10"/>
  </w:num>
  <w:num w:numId="21" w16cid:durableId="16545205">
    <w:abstractNumId w:val="33"/>
  </w:num>
  <w:num w:numId="22" w16cid:durableId="1028916701">
    <w:abstractNumId w:val="36"/>
  </w:num>
  <w:num w:numId="23" w16cid:durableId="1999264824">
    <w:abstractNumId w:val="22"/>
  </w:num>
  <w:num w:numId="24" w16cid:durableId="1373654561">
    <w:abstractNumId w:val="19"/>
  </w:num>
  <w:num w:numId="25" w16cid:durableId="164171790">
    <w:abstractNumId w:val="4"/>
  </w:num>
  <w:num w:numId="26" w16cid:durableId="998072668">
    <w:abstractNumId w:val="25"/>
  </w:num>
  <w:num w:numId="27" w16cid:durableId="36124692">
    <w:abstractNumId w:val="21"/>
  </w:num>
  <w:num w:numId="28" w16cid:durableId="565409295">
    <w:abstractNumId w:val="35"/>
  </w:num>
  <w:num w:numId="29" w16cid:durableId="412970823">
    <w:abstractNumId w:val="17"/>
  </w:num>
  <w:num w:numId="30" w16cid:durableId="699168429">
    <w:abstractNumId w:val="18"/>
  </w:num>
  <w:num w:numId="31" w16cid:durableId="1457287005">
    <w:abstractNumId w:val="32"/>
  </w:num>
  <w:num w:numId="32" w16cid:durableId="412702910">
    <w:abstractNumId w:val="28"/>
  </w:num>
  <w:num w:numId="33" w16cid:durableId="1629513213">
    <w:abstractNumId w:val="31"/>
  </w:num>
  <w:num w:numId="34" w16cid:durableId="2068139643">
    <w:abstractNumId w:val="30"/>
  </w:num>
  <w:num w:numId="35" w16cid:durableId="1725985586">
    <w:abstractNumId w:val="13"/>
  </w:num>
  <w:num w:numId="36" w16cid:durableId="1972975833">
    <w:abstractNumId w:val="27"/>
  </w:num>
  <w:num w:numId="37" w16cid:durableId="2009013554">
    <w:abstractNumId w:val="1"/>
  </w:num>
  <w:num w:numId="38" w16cid:durableId="1194881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2MjUwsrAwNDc3NzJX0lEKTi0uzszPAykwrQUAvYlRviwAAAA="/>
  </w:docVars>
  <w:rsids>
    <w:rsidRoot w:val="00C05D9B"/>
    <w:rsid w:val="00000256"/>
    <w:rsid w:val="00004FA1"/>
    <w:rsid w:val="00022F9A"/>
    <w:rsid w:val="000263C1"/>
    <w:rsid w:val="00041561"/>
    <w:rsid w:val="000437B0"/>
    <w:rsid w:val="00055F38"/>
    <w:rsid w:val="000613C9"/>
    <w:rsid w:val="00061D20"/>
    <w:rsid w:val="00062E3E"/>
    <w:rsid w:val="00064C62"/>
    <w:rsid w:val="0007057D"/>
    <w:rsid w:val="000742B5"/>
    <w:rsid w:val="00082307"/>
    <w:rsid w:val="000862F0"/>
    <w:rsid w:val="00097839"/>
    <w:rsid w:val="000A55D3"/>
    <w:rsid w:val="000B1AFC"/>
    <w:rsid w:val="000B392F"/>
    <w:rsid w:val="000C7954"/>
    <w:rsid w:val="000E2373"/>
    <w:rsid w:val="000E3A42"/>
    <w:rsid w:val="000E4466"/>
    <w:rsid w:val="000E4939"/>
    <w:rsid w:val="000F4264"/>
    <w:rsid w:val="001010AC"/>
    <w:rsid w:val="00120A9D"/>
    <w:rsid w:val="00130199"/>
    <w:rsid w:val="00135CC9"/>
    <w:rsid w:val="0014075E"/>
    <w:rsid w:val="00143400"/>
    <w:rsid w:val="001540D8"/>
    <w:rsid w:val="001563B1"/>
    <w:rsid w:val="00156FE5"/>
    <w:rsid w:val="0019275C"/>
    <w:rsid w:val="001B1AA7"/>
    <w:rsid w:val="001B3C34"/>
    <w:rsid w:val="001C2BAF"/>
    <w:rsid w:val="001C37CD"/>
    <w:rsid w:val="001D068E"/>
    <w:rsid w:val="001D5098"/>
    <w:rsid w:val="001D5FD0"/>
    <w:rsid w:val="001D7B6B"/>
    <w:rsid w:val="001E4C2B"/>
    <w:rsid w:val="001E53C8"/>
    <w:rsid w:val="001E59A1"/>
    <w:rsid w:val="00227442"/>
    <w:rsid w:val="002310CB"/>
    <w:rsid w:val="00236DFF"/>
    <w:rsid w:val="00240B8E"/>
    <w:rsid w:val="00247F24"/>
    <w:rsid w:val="00281D35"/>
    <w:rsid w:val="0028414A"/>
    <w:rsid w:val="00292F2E"/>
    <w:rsid w:val="002A1C12"/>
    <w:rsid w:val="002A6C7B"/>
    <w:rsid w:val="002B08F6"/>
    <w:rsid w:val="002B3B9D"/>
    <w:rsid w:val="002E1D0A"/>
    <w:rsid w:val="00303588"/>
    <w:rsid w:val="00315331"/>
    <w:rsid w:val="0031570C"/>
    <w:rsid w:val="003702E2"/>
    <w:rsid w:val="00373B88"/>
    <w:rsid w:val="00373BA3"/>
    <w:rsid w:val="00381125"/>
    <w:rsid w:val="003A1E4F"/>
    <w:rsid w:val="003B7014"/>
    <w:rsid w:val="003E2164"/>
    <w:rsid w:val="003E4AF1"/>
    <w:rsid w:val="003E4B88"/>
    <w:rsid w:val="003F0086"/>
    <w:rsid w:val="003F1138"/>
    <w:rsid w:val="003F3491"/>
    <w:rsid w:val="0040028D"/>
    <w:rsid w:val="004435A3"/>
    <w:rsid w:val="0044383E"/>
    <w:rsid w:val="00445B6D"/>
    <w:rsid w:val="00446985"/>
    <w:rsid w:val="0045153D"/>
    <w:rsid w:val="00453261"/>
    <w:rsid w:val="00461727"/>
    <w:rsid w:val="00472A86"/>
    <w:rsid w:val="0048440A"/>
    <w:rsid w:val="00484442"/>
    <w:rsid w:val="004A31B2"/>
    <w:rsid w:val="004A6513"/>
    <w:rsid w:val="004B2758"/>
    <w:rsid w:val="004C1F61"/>
    <w:rsid w:val="004C5D5A"/>
    <w:rsid w:val="004D0DEA"/>
    <w:rsid w:val="004D1B18"/>
    <w:rsid w:val="004D21AE"/>
    <w:rsid w:val="004E7555"/>
    <w:rsid w:val="004E7FF7"/>
    <w:rsid w:val="004F09A9"/>
    <w:rsid w:val="004F3ED1"/>
    <w:rsid w:val="00505DBE"/>
    <w:rsid w:val="00522712"/>
    <w:rsid w:val="005236B6"/>
    <w:rsid w:val="00535FF1"/>
    <w:rsid w:val="0054515F"/>
    <w:rsid w:val="00550A39"/>
    <w:rsid w:val="00561A14"/>
    <w:rsid w:val="00567F68"/>
    <w:rsid w:val="0057660D"/>
    <w:rsid w:val="00583301"/>
    <w:rsid w:val="00584C87"/>
    <w:rsid w:val="00587F07"/>
    <w:rsid w:val="0059605F"/>
    <w:rsid w:val="005A5997"/>
    <w:rsid w:val="005C262E"/>
    <w:rsid w:val="005C4FD9"/>
    <w:rsid w:val="005C623A"/>
    <w:rsid w:val="005D46B5"/>
    <w:rsid w:val="005D495C"/>
    <w:rsid w:val="005E42C9"/>
    <w:rsid w:val="005E6DE4"/>
    <w:rsid w:val="005E7357"/>
    <w:rsid w:val="005F2D3C"/>
    <w:rsid w:val="0060130C"/>
    <w:rsid w:val="00603E0F"/>
    <w:rsid w:val="0061078E"/>
    <w:rsid w:val="00626E92"/>
    <w:rsid w:val="0062799F"/>
    <w:rsid w:val="00631726"/>
    <w:rsid w:val="00643D15"/>
    <w:rsid w:val="00643F71"/>
    <w:rsid w:val="0064575B"/>
    <w:rsid w:val="0066272E"/>
    <w:rsid w:val="0067537E"/>
    <w:rsid w:val="00680F1E"/>
    <w:rsid w:val="006A1B2C"/>
    <w:rsid w:val="006A6976"/>
    <w:rsid w:val="006A698D"/>
    <w:rsid w:val="006B3127"/>
    <w:rsid w:val="006B5AAD"/>
    <w:rsid w:val="006B60D7"/>
    <w:rsid w:val="006D202F"/>
    <w:rsid w:val="006D2654"/>
    <w:rsid w:val="006D7384"/>
    <w:rsid w:val="006E74AC"/>
    <w:rsid w:val="006F0DCD"/>
    <w:rsid w:val="007013F1"/>
    <w:rsid w:val="007034D8"/>
    <w:rsid w:val="007057EF"/>
    <w:rsid w:val="0072226B"/>
    <w:rsid w:val="00724895"/>
    <w:rsid w:val="00727653"/>
    <w:rsid w:val="00740398"/>
    <w:rsid w:val="00743F84"/>
    <w:rsid w:val="007535D9"/>
    <w:rsid w:val="00765C6E"/>
    <w:rsid w:val="0077561B"/>
    <w:rsid w:val="00781702"/>
    <w:rsid w:val="00793CE2"/>
    <w:rsid w:val="007B1FA2"/>
    <w:rsid w:val="007C7461"/>
    <w:rsid w:val="007D1393"/>
    <w:rsid w:val="007D2033"/>
    <w:rsid w:val="007D5ADB"/>
    <w:rsid w:val="007E27E3"/>
    <w:rsid w:val="007E3B98"/>
    <w:rsid w:val="007E4D8C"/>
    <w:rsid w:val="007F278F"/>
    <w:rsid w:val="00801782"/>
    <w:rsid w:val="00801DEA"/>
    <w:rsid w:val="0080794D"/>
    <w:rsid w:val="00813954"/>
    <w:rsid w:val="00814654"/>
    <w:rsid w:val="00820672"/>
    <w:rsid w:val="00821596"/>
    <w:rsid w:val="008440D4"/>
    <w:rsid w:val="008522A7"/>
    <w:rsid w:val="0086506C"/>
    <w:rsid w:val="00867229"/>
    <w:rsid w:val="00876224"/>
    <w:rsid w:val="008762CE"/>
    <w:rsid w:val="008A4C62"/>
    <w:rsid w:val="008B2585"/>
    <w:rsid w:val="008C4A42"/>
    <w:rsid w:val="008C4CEB"/>
    <w:rsid w:val="008D0E04"/>
    <w:rsid w:val="008D1717"/>
    <w:rsid w:val="008D3F93"/>
    <w:rsid w:val="008D5A6E"/>
    <w:rsid w:val="008E6184"/>
    <w:rsid w:val="008F0A86"/>
    <w:rsid w:val="008F2B75"/>
    <w:rsid w:val="008F507A"/>
    <w:rsid w:val="00902471"/>
    <w:rsid w:val="0090673A"/>
    <w:rsid w:val="009131A4"/>
    <w:rsid w:val="00913583"/>
    <w:rsid w:val="00926180"/>
    <w:rsid w:val="00930E8B"/>
    <w:rsid w:val="00933AF2"/>
    <w:rsid w:val="0095189C"/>
    <w:rsid w:val="00962A68"/>
    <w:rsid w:val="00966105"/>
    <w:rsid w:val="009A23F5"/>
    <w:rsid w:val="009A44B6"/>
    <w:rsid w:val="009A5348"/>
    <w:rsid w:val="009A56F4"/>
    <w:rsid w:val="009A7733"/>
    <w:rsid w:val="009B1F13"/>
    <w:rsid w:val="009B626F"/>
    <w:rsid w:val="009C2B81"/>
    <w:rsid w:val="009C2D8F"/>
    <w:rsid w:val="009E15C5"/>
    <w:rsid w:val="009E49ED"/>
    <w:rsid w:val="009E4BCB"/>
    <w:rsid w:val="009E58F4"/>
    <w:rsid w:val="009F3381"/>
    <w:rsid w:val="009F6012"/>
    <w:rsid w:val="00A012B8"/>
    <w:rsid w:val="00A10CBE"/>
    <w:rsid w:val="00A15F10"/>
    <w:rsid w:val="00A1693A"/>
    <w:rsid w:val="00A22B71"/>
    <w:rsid w:val="00A31F65"/>
    <w:rsid w:val="00A32D83"/>
    <w:rsid w:val="00A50F94"/>
    <w:rsid w:val="00A51CE3"/>
    <w:rsid w:val="00A52C81"/>
    <w:rsid w:val="00A603A4"/>
    <w:rsid w:val="00A74928"/>
    <w:rsid w:val="00A76B9D"/>
    <w:rsid w:val="00A8756B"/>
    <w:rsid w:val="00AA1661"/>
    <w:rsid w:val="00AA5FF2"/>
    <w:rsid w:val="00AA6606"/>
    <w:rsid w:val="00AB29BB"/>
    <w:rsid w:val="00AB38BD"/>
    <w:rsid w:val="00AB3B9D"/>
    <w:rsid w:val="00AB535E"/>
    <w:rsid w:val="00AB58D7"/>
    <w:rsid w:val="00AC1001"/>
    <w:rsid w:val="00AE6035"/>
    <w:rsid w:val="00AF0B02"/>
    <w:rsid w:val="00AF716D"/>
    <w:rsid w:val="00B02697"/>
    <w:rsid w:val="00B10C98"/>
    <w:rsid w:val="00B11DEC"/>
    <w:rsid w:val="00B13E0E"/>
    <w:rsid w:val="00B157A9"/>
    <w:rsid w:val="00B21932"/>
    <w:rsid w:val="00B24E9D"/>
    <w:rsid w:val="00B258F3"/>
    <w:rsid w:val="00B33894"/>
    <w:rsid w:val="00B35150"/>
    <w:rsid w:val="00B40846"/>
    <w:rsid w:val="00B5133C"/>
    <w:rsid w:val="00B557F5"/>
    <w:rsid w:val="00B6028D"/>
    <w:rsid w:val="00B63BFE"/>
    <w:rsid w:val="00B665FD"/>
    <w:rsid w:val="00B66EE0"/>
    <w:rsid w:val="00B73C72"/>
    <w:rsid w:val="00B769C1"/>
    <w:rsid w:val="00B92DB1"/>
    <w:rsid w:val="00BA05C7"/>
    <w:rsid w:val="00BB4AB2"/>
    <w:rsid w:val="00BB683C"/>
    <w:rsid w:val="00BD54DD"/>
    <w:rsid w:val="00BD6EF3"/>
    <w:rsid w:val="00BE4105"/>
    <w:rsid w:val="00BF0FED"/>
    <w:rsid w:val="00C05D9B"/>
    <w:rsid w:val="00C34485"/>
    <w:rsid w:val="00C35BED"/>
    <w:rsid w:val="00C7277E"/>
    <w:rsid w:val="00C738A6"/>
    <w:rsid w:val="00C74EDB"/>
    <w:rsid w:val="00C7524C"/>
    <w:rsid w:val="00C87286"/>
    <w:rsid w:val="00CA4369"/>
    <w:rsid w:val="00CB02F2"/>
    <w:rsid w:val="00CB04D4"/>
    <w:rsid w:val="00CB4974"/>
    <w:rsid w:val="00CC4300"/>
    <w:rsid w:val="00CD14BD"/>
    <w:rsid w:val="00CD4333"/>
    <w:rsid w:val="00D06730"/>
    <w:rsid w:val="00D0795F"/>
    <w:rsid w:val="00D2501E"/>
    <w:rsid w:val="00D32A4C"/>
    <w:rsid w:val="00D46678"/>
    <w:rsid w:val="00D50FDD"/>
    <w:rsid w:val="00D63711"/>
    <w:rsid w:val="00D7454F"/>
    <w:rsid w:val="00DA390A"/>
    <w:rsid w:val="00DA7207"/>
    <w:rsid w:val="00DB02E2"/>
    <w:rsid w:val="00DB60B3"/>
    <w:rsid w:val="00DD2866"/>
    <w:rsid w:val="00DD311F"/>
    <w:rsid w:val="00DE5058"/>
    <w:rsid w:val="00E06ED8"/>
    <w:rsid w:val="00E2377C"/>
    <w:rsid w:val="00E2405B"/>
    <w:rsid w:val="00E321DD"/>
    <w:rsid w:val="00E37E52"/>
    <w:rsid w:val="00E37F3A"/>
    <w:rsid w:val="00E429DB"/>
    <w:rsid w:val="00E537F8"/>
    <w:rsid w:val="00E57EA2"/>
    <w:rsid w:val="00E60B92"/>
    <w:rsid w:val="00E90D5A"/>
    <w:rsid w:val="00E91E2B"/>
    <w:rsid w:val="00EB7D95"/>
    <w:rsid w:val="00ED7029"/>
    <w:rsid w:val="00EE21A7"/>
    <w:rsid w:val="00EF13FE"/>
    <w:rsid w:val="00F10E14"/>
    <w:rsid w:val="00F16951"/>
    <w:rsid w:val="00F25885"/>
    <w:rsid w:val="00F33263"/>
    <w:rsid w:val="00F33336"/>
    <w:rsid w:val="00F54306"/>
    <w:rsid w:val="00F75446"/>
    <w:rsid w:val="00F85516"/>
    <w:rsid w:val="00F962CA"/>
    <w:rsid w:val="00FA21A8"/>
    <w:rsid w:val="00FC1B9C"/>
    <w:rsid w:val="00FC31C3"/>
    <w:rsid w:val="00FD0917"/>
    <w:rsid w:val="00FD11AD"/>
    <w:rsid w:val="00FD2796"/>
    <w:rsid w:val="00FD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9CFE9"/>
  <w15:chartTrackingRefBased/>
  <w15:docId w15:val="{B839E0F1-5599-4CD6-877B-C637AD3F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E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1DE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0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1DEA"/>
  </w:style>
  <w:style w:type="paragraph" w:styleId="AltBilgi">
    <w:name w:val="footer"/>
    <w:basedOn w:val="Normal"/>
    <w:link w:val="AltBilgiChar"/>
    <w:uiPriority w:val="99"/>
    <w:unhideWhenUsed/>
    <w:rsid w:val="0080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1DEA"/>
  </w:style>
  <w:style w:type="table" w:styleId="TabloKlavuzu">
    <w:name w:val="Table Grid"/>
    <w:basedOn w:val="NormalTablo"/>
    <w:uiPriority w:val="39"/>
    <w:rsid w:val="0080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01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DEA"/>
    <w:rPr>
      <w:rFonts w:ascii="Segoe UI" w:hAnsi="Segoe UI" w:cs="Segoe UI"/>
      <w:sz w:val="18"/>
      <w:szCs w:val="18"/>
    </w:rPr>
  </w:style>
  <w:style w:type="numbering" w:customStyle="1" w:styleId="UIB">
    <w:name w:val="UIB"/>
    <w:uiPriority w:val="99"/>
    <w:rsid w:val="00CA4369"/>
    <w:pPr>
      <w:numPr>
        <w:numId w:val="2"/>
      </w:numPr>
    </w:pPr>
  </w:style>
  <w:style w:type="table" w:styleId="TabloKlavuzuAk">
    <w:name w:val="Grid Table Light"/>
    <w:basedOn w:val="NormalTablo"/>
    <w:uiPriority w:val="40"/>
    <w:rsid w:val="00C727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BF0FE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F0FE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F0FE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F0FE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F0FED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1D068E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8756B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45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programme-guide/part-a/priorities-of-the-erasmus-program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asmus-plus.ec.europa.eu/programme-guide/part-a/priorities-of-the-erasmus-program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0FEA1-0B12-441D-B249-0ED1BED3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5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Ümmügülsüm</cp:lastModifiedBy>
  <cp:revision>7</cp:revision>
  <cp:lastPrinted>2019-11-29T09:02:00Z</cp:lastPrinted>
  <dcterms:created xsi:type="dcterms:W3CDTF">2019-11-04T07:37:00Z</dcterms:created>
  <dcterms:modified xsi:type="dcterms:W3CDTF">2023-12-15T14:50:00Z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http://www.zotero.org/styles/catena</vt:lpwstr>
  </property>
  <property fmtid="{D5CDD505-2E9C-101B-9397-08002B2CF9AE}" pid="9" name="Mendeley Recent Style Name 3_1">
    <vt:lpwstr>Catena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http://www.zotero.org/styles/renewable-and-sustainable-energy-reviews</vt:lpwstr>
  </property>
  <property fmtid="{D5CDD505-2E9C-101B-9397-08002B2CF9AE}" pid="21" name="Mendeley Recent Style Name 9_1">
    <vt:lpwstr>Renewable and Sustainable Energy Reviews</vt:lpwstr>
  </property>
</Properties>
</file>