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F07B" w14:textId="77777777" w:rsidR="00C15B7E" w:rsidRDefault="00C15B7E" w:rsidP="00C15B7E">
      <w:pPr>
        <w:jc w:val="center"/>
        <w:rPr>
          <w:b/>
          <w:bCs/>
        </w:rPr>
      </w:pPr>
      <w:r w:rsidRPr="00C15B7E">
        <w:rPr>
          <w:b/>
          <w:bCs/>
        </w:rPr>
        <w:t>T.C.</w:t>
      </w:r>
      <w:r w:rsidRPr="00C15B7E">
        <w:rPr>
          <w:b/>
          <w:bCs/>
        </w:rPr>
        <w:br/>
        <w:t>ESKİŞEHİR TEKNİK ÜNİVERSİTESİ</w:t>
      </w:r>
      <w:r w:rsidRPr="00C15B7E">
        <w:rPr>
          <w:b/>
          <w:bCs/>
        </w:rPr>
        <w:br/>
        <w:t>Erasmus+ Kurum Koordinatörlüğüne</w:t>
      </w:r>
    </w:p>
    <w:p w14:paraId="6996FFE8" w14:textId="77777777" w:rsidR="00C15B7E" w:rsidRPr="00C15B7E" w:rsidRDefault="00C15B7E" w:rsidP="00C15B7E">
      <w:pPr>
        <w:jc w:val="center"/>
      </w:pPr>
    </w:p>
    <w:p w14:paraId="6E7B4592" w14:textId="77777777" w:rsidR="00C15B7E" w:rsidRDefault="00C15B7E" w:rsidP="00C15B7E">
      <w:pPr>
        <w:rPr>
          <w:b/>
          <w:bCs/>
        </w:rPr>
      </w:pPr>
      <w:r w:rsidRPr="00C15B7E">
        <w:rPr>
          <w:b/>
          <w:bCs/>
        </w:rPr>
        <w:t xml:space="preserve">Konu: </w:t>
      </w:r>
      <w:proofErr w:type="spellStart"/>
      <w:r w:rsidRPr="00C15B7E">
        <w:rPr>
          <w:b/>
          <w:bCs/>
        </w:rPr>
        <w:t>Hibesiz</w:t>
      </w:r>
      <w:proofErr w:type="spellEnd"/>
      <w:r w:rsidRPr="00C15B7E">
        <w:rPr>
          <w:b/>
          <w:bCs/>
        </w:rPr>
        <w:t xml:space="preserve"> Erasmus+ Staj Hareketliliğinden Faydalanma Talebi</w:t>
      </w:r>
    </w:p>
    <w:p w14:paraId="32D36F35" w14:textId="77777777" w:rsidR="00C15B7E" w:rsidRPr="00C15B7E" w:rsidRDefault="00C15B7E" w:rsidP="00C15B7E"/>
    <w:p w14:paraId="0A28D64C" w14:textId="77777777" w:rsidR="00C15B7E" w:rsidRPr="00C15B7E" w:rsidRDefault="00C15B7E" w:rsidP="00C15B7E">
      <w:r w:rsidRPr="00C15B7E">
        <w:t xml:space="preserve">Üniversiteniz tarafından yürütülen, </w:t>
      </w:r>
      <w:r w:rsidRPr="00C15B7E">
        <w:rPr>
          <w:b/>
          <w:bCs/>
        </w:rPr>
        <w:t xml:space="preserve">…………………. </w:t>
      </w:r>
      <w:proofErr w:type="gramStart"/>
      <w:r w:rsidRPr="00C15B7E">
        <w:rPr>
          <w:b/>
          <w:bCs/>
        </w:rPr>
        <w:t>numaralı</w:t>
      </w:r>
      <w:proofErr w:type="gramEnd"/>
      <w:r w:rsidRPr="00C15B7E">
        <w:rPr>
          <w:b/>
          <w:bCs/>
        </w:rPr>
        <w:t xml:space="preserve"> Erasmus+ Staj Hareketliliği projesi</w:t>
      </w:r>
      <w:r w:rsidRPr="00C15B7E">
        <w:t xml:space="preserve"> kapsamında, staj hareketliliğinden </w:t>
      </w:r>
      <w:proofErr w:type="spellStart"/>
      <w:r w:rsidRPr="00C15B7E">
        <w:rPr>
          <w:b/>
          <w:bCs/>
        </w:rPr>
        <w:t>hibesiz</w:t>
      </w:r>
      <w:proofErr w:type="spellEnd"/>
      <w:r w:rsidRPr="00C15B7E">
        <w:rPr>
          <w:b/>
          <w:bCs/>
        </w:rPr>
        <w:t xml:space="preserve"> (0 hibeli) olarak</w:t>
      </w:r>
      <w:r w:rsidRPr="00C15B7E">
        <w:t xml:space="preserve"> faydalanmak istediğimi beyan ederim.</w:t>
      </w:r>
    </w:p>
    <w:p w14:paraId="5BB1D695" w14:textId="77777777" w:rsidR="00C15B7E" w:rsidRPr="00C15B7E" w:rsidRDefault="00C15B7E" w:rsidP="00C15B7E">
      <w:r w:rsidRPr="00C15B7E">
        <w:t>Erasmus+ uygulama esasları doğrultusunda tüm yükümlülükleri kabul ettiğimi ve hareketlilik sürecini ilgili mevzuata uygun şekilde yürüteceğimi bilgilerinize sunarım.</w:t>
      </w:r>
    </w:p>
    <w:p w14:paraId="5081FC14" w14:textId="77777777" w:rsidR="00C15B7E" w:rsidRDefault="00C15B7E" w:rsidP="00C15B7E">
      <w:r w:rsidRPr="00C15B7E">
        <w:t>Gereğini arz ederim.</w:t>
      </w:r>
    </w:p>
    <w:p w14:paraId="56B8B2CA" w14:textId="77777777" w:rsidR="00C15B7E" w:rsidRPr="00C15B7E" w:rsidRDefault="00C15B7E" w:rsidP="00C15B7E"/>
    <w:p w14:paraId="25B05EF6" w14:textId="77777777" w:rsidR="00C15B7E" w:rsidRPr="00C15B7E" w:rsidRDefault="00C15B7E" w:rsidP="00C15B7E">
      <w:r w:rsidRPr="00C15B7E">
        <w:t xml:space="preserve">Ad </w:t>
      </w:r>
      <w:proofErr w:type="spellStart"/>
      <w:r w:rsidRPr="00C15B7E">
        <w:t>Soyad</w:t>
      </w:r>
      <w:proofErr w:type="spellEnd"/>
      <w:r w:rsidRPr="00C15B7E">
        <w:t>:</w:t>
      </w:r>
      <w:r w:rsidRPr="00C15B7E">
        <w:br/>
        <w:t>T.C. Kimlik No:</w:t>
      </w:r>
      <w:r w:rsidRPr="00C15B7E">
        <w:br/>
        <w:t>Bölüm / Fakülte:</w:t>
      </w:r>
      <w:r w:rsidRPr="00C15B7E">
        <w:br/>
        <w:t>Öğrenci No:</w:t>
      </w:r>
      <w:r w:rsidRPr="00C15B7E">
        <w:br/>
        <w:t>Tarih:</w:t>
      </w:r>
      <w:r w:rsidRPr="00C15B7E">
        <w:br/>
        <w:t>İmza:</w:t>
      </w:r>
    </w:p>
    <w:p w14:paraId="1A96A20C" w14:textId="77777777" w:rsidR="00791D0E" w:rsidRDefault="00791D0E"/>
    <w:sectPr w:rsidR="0079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7E"/>
    <w:rsid w:val="000A20EE"/>
    <w:rsid w:val="00791D0E"/>
    <w:rsid w:val="00812A08"/>
    <w:rsid w:val="00C1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548B"/>
  <w15:chartTrackingRefBased/>
  <w15:docId w15:val="{DE56DECE-A6BF-4C05-83A6-D3863073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5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5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5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5B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5B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5B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5B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5B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5B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5B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5B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5B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5B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5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YALÇIN BAYRAKDAR</dc:creator>
  <cp:keywords/>
  <dc:description/>
  <cp:lastModifiedBy>Hazal YALÇIN BAYRAKDAR</cp:lastModifiedBy>
  <cp:revision>1</cp:revision>
  <dcterms:created xsi:type="dcterms:W3CDTF">2026-02-27T11:16:00Z</dcterms:created>
  <dcterms:modified xsi:type="dcterms:W3CDTF">2026-02-27T11:17:00Z</dcterms:modified>
</cp:coreProperties>
</file>