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ABEF" w14:textId="77777777" w:rsidR="0001439F" w:rsidRPr="0001439F" w:rsidRDefault="0001439F" w:rsidP="0001439F">
      <w:pPr>
        <w:jc w:val="center"/>
        <w:rPr>
          <w:b/>
          <w:bCs/>
        </w:rPr>
      </w:pPr>
      <w:r w:rsidRPr="0001439F">
        <w:rPr>
          <w:b/>
          <w:bCs/>
        </w:rPr>
        <w:t>T.C.</w:t>
      </w:r>
    </w:p>
    <w:p w14:paraId="3CD6D02F" w14:textId="77777777" w:rsidR="0001439F" w:rsidRPr="0001439F" w:rsidRDefault="0001439F" w:rsidP="0001439F">
      <w:pPr>
        <w:jc w:val="center"/>
        <w:rPr>
          <w:b/>
          <w:bCs/>
        </w:rPr>
      </w:pPr>
      <w:r w:rsidRPr="0001439F">
        <w:rPr>
          <w:b/>
          <w:bCs/>
        </w:rPr>
        <w:t>ESKİŞEHİR TEKNİK ÜNİVERSİTESİ</w:t>
      </w:r>
    </w:p>
    <w:p w14:paraId="17FD652E" w14:textId="77777777" w:rsidR="0001439F" w:rsidRPr="0001439F" w:rsidRDefault="0001439F" w:rsidP="0001439F">
      <w:pPr>
        <w:jc w:val="center"/>
        <w:rPr>
          <w:b/>
          <w:bCs/>
        </w:rPr>
      </w:pPr>
      <w:r w:rsidRPr="0001439F">
        <w:rPr>
          <w:b/>
          <w:bCs/>
        </w:rPr>
        <w:t>Uluslararası İlişkiler Birimi Koordinatörlüğüne</w:t>
      </w:r>
    </w:p>
    <w:p w14:paraId="6F1F61D6" w14:textId="77777777" w:rsidR="0001439F" w:rsidRDefault="0001439F" w:rsidP="0001439F">
      <w:pPr>
        <w:jc w:val="both"/>
      </w:pPr>
    </w:p>
    <w:p w14:paraId="21F93D90" w14:textId="77777777" w:rsidR="0001439F" w:rsidRDefault="0001439F" w:rsidP="0001439F">
      <w:pPr>
        <w:jc w:val="both"/>
      </w:pPr>
      <w:r>
        <w:t>Aynı başvuru döneminde iki farklı Erasmus+ hareketlilik türüne eş zamanlı olarak başvuru yaptığımı ve ilgili uygulama esasları gereği yalnızca bir hareketlilik türü için puan azaltımı uygulanacağını bildiğimi beyan ederim.</w:t>
      </w:r>
    </w:p>
    <w:p w14:paraId="71BB89A9" w14:textId="77777777" w:rsidR="0001439F" w:rsidRDefault="0001439F" w:rsidP="0001439F">
      <w:pPr>
        <w:jc w:val="both"/>
      </w:pPr>
    </w:p>
    <w:p w14:paraId="429D1C1E" w14:textId="77777777" w:rsidR="0001439F" w:rsidRDefault="0001439F" w:rsidP="0001439F">
      <w:pPr>
        <w:jc w:val="both"/>
      </w:pPr>
      <w:r>
        <w:t>Aşağıda bilgileri yer alan başvurularımdan, puan azaltımının uygulanmasını talep ettiğim hareketlilik türünü işaretlediğimi, bu tercihin kesin ve bağlayıcı olduğunu kabul ederim.</w:t>
      </w:r>
    </w:p>
    <w:p w14:paraId="204C9154" w14:textId="77777777" w:rsidR="0001439F" w:rsidRDefault="0001439F" w:rsidP="0001439F">
      <w:pPr>
        <w:jc w:val="both"/>
      </w:pPr>
    </w:p>
    <w:p w14:paraId="3470029B" w14:textId="77777777" w:rsidR="0001439F" w:rsidRDefault="0001439F" w:rsidP="0001439F">
      <w:pPr>
        <w:jc w:val="both"/>
      </w:pPr>
      <w:r>
        <w:t>1. BAŞVURU YAPILAN HAREKETLİLİK TÜRLERİ</w:t>
      </w:r>
    </w:p>
    <w:p w14:paraId="4820CBE6" w14:textId="77777777" w:rsidR="0001439F" w:rsidRDefault="0001439F" w:rsidP="0001439F">
      <w:pPr>
        <w:jc w:val="both"/>
      </w:pPr>
    </w:p>
    <w:p w14:paraId="2D3B1D5C" w14:textId="0169EC72" w:rsidR="0001439F" w:rsidRDefault="0001439F" w:rsidP="0001439F">
      <w:pPr>
        <w:jc w:val="both"/>
      </w:pPr>
      <w:r>
        <w:t>Öğrenim Hareketliliği</w:t>
      </w:r>
    </w:p>
    <w:p w14:paraId="2E3F8C43" w14:textId="4AAE28B6" w:rsidR="0001439F" w:rsidRDefault="0001439F" w:rsidP="0001439F">
      <w:pPr>
        <w:jc w:val="both"/>
      </w:pPr>
      <w:r>
        <w:t>Proje No: [.....................................................]</w:t>
      </w:r>
    </w:p>
    <w:p w14:paraId="56F4A8A6" w14:textId="43EBDDF0" w:rsidR="0001439F" w:rsidRDefault="0001439F" w:rsidP="0001439F">
      <w:pPr>
        <w:jc w:val="both"/>
      </w:pPr>
      <w:r>
        <w:t>Staj Hareketliliği</w:t>
      </w:r>
    </w:p>
    <w:p w14:paraId="02F6DEFF" w14:textId="77777777" w:rsidR="0001439F" w:rsidRDefault="0001439F" w:rsidP="0001439F">
      <w:pPr>
        <w:jc w:val="both"/>
      </w:pPr>
      <w:r>
        <w:t>Proje No: [.....................................................]</w:t>
      </w:r>
    </w:p>
    <w:p w14:paraId="53D58552" w14:textId="77777777" w:rsidR="0001439F" w:rsidRDefault="0001439F" w:rsidP="0001439F">
      <w:pPr>
        <w:jc w:val="both"/>
      </w:pPr>
    </w:p>
    <w:p w14:paraId="41688CD5" w14:textId="77777777" w:rsidR="0001439F" w:rsidRDefault="0001439F" w:rsidP="0001439F">
      <w:pPr>
        <w:jc w:val="both"/>
      </w:pPr>
      <w:r>
        <w:t>2. PUAN AZALTIMI TERCİHİ (Yalnızca BİR kutucuk işaretlenmelidir)</w:t>
      </w:r>
    </w:p>
    <w:p w14:paraId="62EFA364" w14:textId="77777777" w:rsidR="0001439F" w:rsidRDefault="0001439F" w:rsidP="0001439F">
      <w:pPr>
        <w:jc w:val="both"/>
      </w:pPr>
    </w:p>
    <w:p w14:paraId="1E5C0F44" w14:textId="77777777" w:rsidR="0001439F" w:rsidRDefault="0001439F" w:rsidP="0001439F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Öğrenim Hareketliliği başvurum için puan azaltımı uygulanmasını kabul ediyorum.</w:t>
      </w:r>
    </w:p>
    <w:p w14:paraId="4CC278AC" w14:textId="77777777" w:rsidR="0001439F" w:rsidRDefault="0001439F" w:rsidP="0001439F">
      <w:pPr>
        <w:jc w:val="both"/>
      </w:pPr>
    </w:p>
    <w:p w14:paraId="5B9C3793" w14:textId="77777777" w:rsidR="0001439F" w:rsidRDefault="0001439F" w:rsidP="0001439F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Staj Hareketliliği başvurum için puan azaltımı uygulanmasını kabul ediyorum.</w:t>
      </w:r>
    </w:p>
    <w:p w14:paraId="130CDB1F" w14:textId="77777777" w:rsidR="0001439F" w:rsidRDefault="0001439F" w:rsidP="0001439F">
      <w:pPr>
        <w:jc w:val="both"/>
      </w:pPr>
    </w:p>
    <w:p w14:paraId="6F3EEA22" w14:textId="77777777" w:rsidR="0001439F" w:rsidRDefault="0001439F" w:rsidP="0001439F">
      <w:pPr>
        <w:jc w:val="both"/>
      </w:pPr>
      <w:r>
        <w:t>Bu formda beyan ettiğim tercihin değerlendirme ve yerleştirme sürecinde esas alınacağını; sonradan yapılacak değişiklik taleplerinin kabul edilmeyeceğini bildiğimi ve kabul ettiğimi beyan ederim.</w:t>
      </w:r>
    </w:p>
    <w:p w14:paraId="5BA90B31" w14:textId="77777777" w:rsidR="0001439F" w:rsidRDefault="0001439F" w:rsidP="0001439F">
      <w:pPr>
        <w:jc w:val="both"/>
      </w:pPr>
    </w:p>
    <w:p w14:paraId="7F1F45EA" w14:textId="77777777" w:rsidR="0001439F" w:rsidRDefault="0001439F" w:rsidP="0001439F">
      <w:pPr>
        <w:jc w:val="both"/>
      </w:pPr>
      <w:r>
        <w:t>ÖĞRENCİ BİLGİLERİ</w:t>
      </w:r>
    </w:p>
    <w:p w14:paraId="6DCA3085" w14:textId="77777777" w:rsidR="0001439F" w:rsidRDefault="0001439F" w:rsidP="0001439F">
      <w:pPr>
        <w:jc w:val="both"/>
      </w:pPr>
    </w:p>
    <w:p w14:paraId="00B44ABE" w14:textId="77777777" w:rsidR="0001439F" w:rsidRDefault="0001439F" w:rsidP="0001439F">
      <w:pPr>
        <w:jc w:val="both"/>
      </w:pPr>
      <w:r>
        <w:t xml:space="preserve">Ad </w:t>
      </w:r>
      <w:proofErr w:type="spellStart"/>
      <w:proofErr w:type="gramStart"/>
      <w:r>
        <w:t>Soyad</w:t>
      </w:r>
      <w:proofErr w:type="spellEnd"/>
      <w:r>
        <w:t xml:space="preserve"> :</w:t>
      </w:r>
      <w:proofErr w:type="gramEnd"/>
      <w:r>
        <w:t xml:space="preserve"> [.....................................................]</w:t>
      </w:r>
    </w:p>
    <w:p w14:paraId="1FA40835" w14:textId="77777777" w:rsidR="0001439F" w:rsidRDefault="0001439F" w:rsidP="0001439F">
      <w:pPr>
        <w:jc w:val="both"/>
      </w:pPr>
      <w:r>
        <w:t xml:space="preserve">T.C. Kimlik </w:t>
      </w:r>
      <w:proofErr w:type="gramStart"/>
      <w:r>
        <w:t>No :</w:t>
      </w:r>
      <w:proofErr w:type="gramEnd"/>
      <w:r>
        <w:t xml:space="preserve"> [.....................................................]</w:t>
      </w:r>
    </w:p>
    <w:p w14:paraId="6EBDBC0F" w14:textId="77777777" w:rsidR="0001439F" w:rsidRDefault="0001439F" w:rsidP="0001439F">
      <w:pPr>
        <w:jc w:val="both"/>
      </w:pPr>
      <w:r>
        <w:t xml:space="preserve">Fakülte / </w:t>
      </w:r>
      <w:proofErr w:type="gramStart"/>
      <w:r>
        <w:t>MYO :</w:t>
      </w:r>
      <w:proofErr w:type="gramEnd"/>
      <w:r>
        <w:t xml:space="preserve"> [.....................................................]</w:t>
      </w:r>
    </w:p>
    <w:p w14:paraId="7FE46F53" w14:textId="77777777" w:rsidR="0001439F" w:rsidRDefault="0001439F" w:rsidP="0001439F">
      <w:pPr>
        <w:jc w:val="both"/>
      </w:pPr>
      <w:r>
        <w:t xml:space="preserve">Bölüm / </w:t>
      </w:r>
      <w:proofErr w:type="gramStart"/>
      <w:r>
        <w:t>Program :</w:t>
      </w:r>
      <w:proofErr w:type="gramEnd"/>
      <w:r>
        <w:t xml:space="preserve"> [.....................................................]</w:t>
      </w:r>
    </w:p>
    <w:p w14:paraId="798FC84C" w14:textId="77777777" w:rsidR="0001439F" w:rsidRDefault="0001439F" w:rsidP="0001439F">
      <w:pPr>
        <w:jc w:val="both"/>
      </w:pPr>
    </w:p>
    <w:p w14:paraId="1C040346" w14:textId="77777777" w:rsidR="0001439F" w:rsidRDefault="0001439F" w:rsidP="0001439F">
      <w:pPr>
        <w:jc w:val="both"/>
      </w:pPr>
      <w:proofErr w:type="gramStart"/>
      <w:r>
        <w:t>Tarih :</w:t>
      </w:r>
      <w:proofErr w:type="gramEnd"/>
      <w:r>
        <w:t xml:space="preserve"> </w:t>
      </w:r>
      <w:proofErr w:type="gramStart"/>
      <w:r>
        <w:t>[ ...</w:t>
      </w:r>
      <w:proofErr w:type="gramEnd"/>
      <w:r>
        <w:t xml:space="preserve">. / .... / </w:t>
      </w:r>
      <w:proofErr w:type="gramStart"/>
      <w:r>
        <w:t>20....</w:t>
      </w:r>
      <w:proofErr w:type="gramEnd"/>
      <w:r>
        <w:t xml:space="preserve"> ]</w:t>
      </w:r>
    </w:p>
    <w:p w14:paraId="60FE4B0D" w14:textId="77777777" w:rsidR="0001439F" w:rsidRDefault="0001439F" w:rsidP="0001439F">
      <w:pPr>
        <w:jc w:val="both"/>
      </w:pPr>
      <w:proofErr w:type="gramStart"/>
      <w:r>
        <w:t>İmza :</w:t>
      </w:r>
      <w:proofErr w:type="gramEnd"/>
      <w:r>
        <w:t xml:space="preserve"> _______________________</w:t>
      </w:r>
    </w:p>
    <w:p w14:paraId="120F0BA7" w14:textId="77777777" w:rsidR="0001439F" w:rsidRDefault="0001439F" w:rsidP="0001439F">
      <w:pPr>
        <w:jc w:val="both"/>
      </w:pPr>
    </w:p>
    <w:p w14:paraId="663EB0C0" w14:textId="77777777" w:rsidR="0001439F" w:rsidRPr="0001439F" w:rsidRDefault="0001439F" w:rsidP="0001439F">
      <w:pPr>
        <w:jc w:val="both"/>
        <w:rPr>
          <w:sz w:val="16"/>
          <w:szCs w:val="16"/>
        </w:rPr>
      </w:pPr>
      <w:r w:rsidRPr="0001439F">
        <w:rPr>
          <w:sz w:val="16"/>
          <w:szCs w:val="16"/>
        </w:rPr>
        <w:t>Bu beyan formu, iki hareketlilik türüne aynı anda başvuran öğrenciler için zorunludur.</w:t>
      </w:r>
    </w:p>
    <w:p w14:paraId="0890E82D" w14:textId="77777777" w:rsidR="0001439F" w:rsidRPr="0001439F" w:rsidRDefault="0001439F" w:rsidP="0001439F">
      <w:pPr>
        <w:jc w:val="both"/>
        <w:rPr>
          <w:sz w:val="16"/>
          <w:szCs w:val="16"/>
        </w:rPr>
      </w:pPr>
      <w:r w:rsidRPr="0001439F">
        <w:rPr>
          <w:sz w:val="16"/>
          <w:szCs w:val="16"/>
        </w:rPr>
        <w:t>Birden fazla kutucuğun işaretlenmesi veya formun yüklenmemesi halinde başvuru geçersiz sayılabilir.</w:t>
      </w:r>
    </w:p>
    <w:p w14:paraId="31C7F514" w14:textId="0FDF3433" w:rsidR="00F80777" w:rsidRDefault="0001439F" w:rsidP="00F80777">
      <w:pPr>
        <w:jc w:val="both"/>
      </w:pPr>
      <w:r w:rsidRPr="0001439F">
        <w:rPr>
          <w:sz w:val="16"/>
          <w:szCs w:val="16"/>
        </w:rPr>
        <w:t>Öğrencinin işaretlediği tercih esas alınır.</w:t>
      </w:r>
    </w:p>
    <w:p w14:paraId="5F11DFA6" w14:textId="77777777" w:rsidR="00F80777" w:rsidRPr="00F80777" w:rsidRDefault="00F80777" w:rsidP="00F80777">
      <w:pPr>
        <w:jc w:val="both"/>
        <w:rPr>
          <w:rFonts w:cstheme="minorHAnsi"/>
          <w:sz w:val="22"/>
          <w:szCs w:val="22"/>
        </w:rPr>
      </w:pPr>
    </w:p>
    <w:p w14:paraId="4BBDC5E9" w14:textId="77777777" w:rsidR="006945D7" w:rsidRPr="00F80777" w:rsidRDefault="006945D7" w:rsidP="00F80777"/>
    <w:sectPr w:rsidR="006945D7" w:rsidRPr="00F80777" w:rsidSect="007F6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24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9074" w14:textId="77777777" w:rsidR="00BD6102" w:rsidRDefault="00BD6102" w:rsidP="000A3BD6">
      <w:r>
        <w:separator/>
      </w:r>
    </w:p>
  </w:endnote>
  <w:endnote w:type="continuationSeparator" w:id="0">
    <w:p w14:paraId="2701D0D5" w14:textId="77777777" w:rsidR="00BD6102" w:rsidRDefault="00BD6102" w:rsidP="000A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70E7" w14:textId="77777777" w:rsidR="00C96B5D" w:rsidRDefault="00C96B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26D5" w14:textId="77777777" w:rsidR="000A3BD6" w:rsidRPr="008D5C90" w:rsidRDefault="000A3BD6" w:rsidP="001A38C1">
    <w:pPr>
      <w:ind w:left="-284" w:right="-290"/>
      <w:jc w:val="center"/>
      <w:rPr>
        <w:rFonts w:ascii="Times New Roman" w:hAnsi="Times New Roman" w:cs="Times New Roman"/>
        <w:b/>
        <w:sz w:val="18"/>
        <w:szCs w:val="18"/>
      </w:rPr>
    </w:pPr>
    <w:r w:rsidRPr="008D5C90">
      <w:rPr>
        <w:rFonts w:ascii="Times New Roman" w:hAnsi="Times New Roman" w:cs="Times New Roman"/>
        <w:b/>
        <w:sz w:val="18"/>
        <w:szCs w:val="18"/>
      </w:rPr>
      <w:t>Eskişehir Teknik Üniversitesi İki Eylü</w:t>
    </w:r>
    <w:r w:rsidR="001A38C1" w:rsidRPr="008D5C90">
      <w:rPr>
        <w:rFonts w:ascii="Times New Roman" w:hAnsi="Times New Roman" w:cs="Times New Roman"/>
        <w:b/>
        <w:sz w:val="18"/>
        <w:szCs w:val="18"/>
      </w:rPr>
      <w:t xml:space="preserve">l Kampüsü Tepebaşı </w:t>
    </w:r>
    <w:r w:rsidR="00C47166" w:rsidRPr="008D5C90">
      <w:rPr>
        <w:rFonts w:ascii="Times New Roman" w:hAnsi="Times New Roman" w:cs="Times New Roman"/>
        <w:b/>
        <w:sz w:val="18"/>
        <w:szCs w:val="18"/>
      </w:rPr>
      <w:t xml:space="preserve">26555 </w:t>
    </w:r>
    <w:r w:rsidR="001A38C1" w:rsidRPr="008D5C90">
      <w:rPr>
        <w:rFonts w:ascii="Times New Roman" w:hAnsi="Times New Roman" w:cs="Times New Roman"/>
        <w:b/>
        <w:sz w:val="18"/>
        <w:szCs w:val="18"/>
      </w:rPr>
      <w:t>/ ESKİŞEHİR</w:t>
    </w:r>
  </w:p>
  <w:p w14:paraId="1E8A8C54" w14:textId="676CEEE5" w:rsidR="000A3BD6" w:rsidRPr="008D5C90" w:rsidRDefault="001A38C1" w:rsidP="001A38C1">
    <w:pPr>
      <w:ind w:left="-284" w:right="-290"/>
      <w:jc w:val="center"/>
      <w:rPr>
        <w:rFonts w:ascii="Times New Roman" w:hAnsi="Times New Roman" w:cs="Times New Roman"/>
        <w:b/>
        <w:sz w:val="18"/>
        <w:szCs w:val="18"/>
      </w:rPr>
    </w:pPr>
    <w:r w:rsidRPr="008D5C90">
      <w:rPr>
        <w:rFonts w:ascii="Times New Roman" w:hAnsi="Times New Roman" w:cs="Times New Roman"/>
        <w:b/>
        <w:sz w:val="18"/>
        <w:szCs w:val="18"/>
      </w:rPr>
      <w:t>Tel</w:t>
    </w:r>
    <w:r w:rsidR="000A3BD6" w:rsidRPr="008D5C90">
      <w:rPr>
        <w:rFonts w:ascii="Times New Roman" w:hAnsi="Times New Roman" w:cs="Times New Roman"/>
        <w:b/>
        <w:sz w:val="18"/>
        <w:szCs w:val="18"/>
      </w:rPr>
      <w:t xml:space="preserve">: </w:t>
    </w:r>
    <w:r w:rsidRPr="008D5C90">
      <w:rPr>
        <w:rFonts w:ascii="Times New Roman" w:hAnsi="Times New Roman" w:cs="Times New Roman"/>
        <w:b/>
        <w:sz w:val="18"/>
        <w:szCs w:val="18"/>
      </w:rPr>
      <w:t>(</w:t>
    </w:r>
    <w:r w:rsidR="000A3BD6" w:rsidRPr="008D5C90">
      <w:rPr>
        <w:rFonts w:ascii="Times New Roman" w:hAnsi="Times New Roman" w:cs="Times New Roman"/>
        <w:b/>
        <w:sz w:val="18"/>
        <w:szCs w:val="18"/>
      </w:rPr>
      <w:t>0 222</w:t>
    </w:r>
    <w:r w:rsidRPr="008D5C90">
      <w:rPr>
        <w:rFonts w:ascii="Times New Roman" w:hAnsi="Times New Roman" w:cs="Times New Roman"/>
        <w:b/>
        <w:sz w:val="18"/>
        <w:szCs w:val="18"/>
      </w:rPr>
      <w:t xml:space="preserve">) </w:t>
    </w:r>
    <w:r w:rsidR="0001439F">
      <w:rPr>
        <w:rFonts w:ascii="Times New Roman" w:hAnsi="Times New Roman" w:cs="Times New Roman"/>
        <w:b/>
        <w:sz w:val="18"/>
        <w:szCs w:val="18"/>
      </w:rPr>
      <w:t>213 7507/08</w:t>
    </w:r>
    <w:r w:rsidR="00C96B5D">
      <w:rPr>
        <w:rFonts w:ascii="Times New Roman" w:hAnsi="Times New Roman" w:cs="Times New Roman"/>
        <w:b/>
        <w:sz w:val="18"/>
        <w:szCs w:val="18"/>
      </w:rPr>
      <w:t xml:space="preserve"> </w:t>
    </w:r>
    <w:r w:rsidR="00C96B5D">
      <w:rPr>
        <w:rFonts w:ascii="Times New Roman" w:hAnsi="Times New Roman" w:cs="Times New Roman"/>
        <w:b/>
        <w:sz w:val="18"/>
        <w:szCs w:val="18"/>
      </w:rPr>
      <w:tab/>
    </w:r>
    <w:r w:rsidR="00C96B5D">
      <w:rPr>
        <w:rFonts w:ascii="Times New Roman" w:hAnsi="Times New Roman" w:cs="Times New Roman"/>
        <w:b/>
        <w:sz w:val="18"/>
        <w:szCs w:val="18"/>
      </w:rPr>
      <w:tab/>
    </w:r>
    <w:r w:rsidRPr="008D5C90">
      <w:rPr>
        <w:rFonts w:ascii="Times New Roman" w:hAnsi="Times New Roman" w:cs="Times New Roman"/>
        <w:b/>
        <w:sz w:val="18"/>
        <w:szCs w:val="18"/>
      </w:rPr>
      <w:t>www.eskisehir.</w:t>
    </w:r>
    <w:r w:rsidR="000A3BD6" w:rsidRPr="008D5C90">
      <w:rPr>
        <w:rFonts w:ascii="Times New Roman" w:hAnsi="Times New Roman" w:cs="Times New Roman"/>
        <w:b/>
        <w:sz w:val="18"/>
        <w:szCs w:val="18"/>
      </w:rPr>
      <w:t>edu.tr</w:t>
    </w:r>
  </w:p>
  <w:p w14:paraId="443628EA" w14:textId="77777777" w:rsidR="000A3BD6" w:rsidRDefault="001051BA" w:rsidP="001051BA">
    <w:pPr>
      <w:pStyle w:val="AltBilgi"/>
      <w:ind w:left="-284" w:right="-290"/>
      <w:jc w:val="center"/>
    </w:pPr>
    <w:r w:rsidRPr="001051BA">
      <w:rPr>
        <w:noProof/>
        <w:sz w:val="18"/>
        <w:szCs w:val="18"/>
        <w:lang w:eastAsia="tr-TR"/>
      </w:rPr>
      <w:drawing>
        <wp:inline distT="0" distB="0" distL="0" distR="0" wp14:anchorId="0D2D1B5D" wp14:editId="167F6693">
          <wp:extent cx="3135226" cy="214064"/>
          <wp:effectExtent l="0" t="0" r="0" b="1905"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9641" cy="24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5488" w14:textId="77777777" w:rsidR="00C96B5D" w:rsidRDefault="00C96B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B3A1" w14:textId="77777777" w:rsidR="00BD6102" w:rsidRDefault="00BD6102" w:rsidP="000A3BD6">
      <w:r>
        <w:separator/>
      </w:r>
    </w:p>
  </w:footnote>
  <w:footnote w:type="continuationSeparator" w:id="0">
    <w:p w14:paraId="579A11EB" w14:textId="77777777" w:rsidR="00BD6102" w:rsidRDefault="00BD6102" w:rsidP="000A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ABBB" w14:textId="77777777" w:rsidR="007C7988" w:rsidRDefault="00000000">
    <w:pPr>
      <w:pStyle w:val="stBilgi"/>
    </w:pPr>
    <w:r>
      <w:rPr>
        <w:noProof/>
        <w:lang w:eastAsia="tr-TR"/>
      </w:rPr>
      <w:pict w14:anchorId="47CA5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303376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eknik_universite_antetli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BC5B" w14:textId="77777777" w:rsidR="000A3BD6" w:rsidRDefault="00000000" w:rsidP="000A3BD6">
    <w:pPr>
      <w:pStyle w:val="stBilgi"/>
      <w:tabs>
        <w:tab w:val="clear" w:pos="4536"/>
        <w:tab w:val="clear" w:pos="9072"/>
        <w:tab w:val="left" w:pos="3870"/>
      </w:tabs>
      <w:jc w:val="center"/>
    </w:pPr>
    <w:r>
      <w:rPr>
        <w:noProof/>
        <w:lang w:eastAsia="tr-TR"/>
      </w:rPr>
      <w:pict w14:anchorId="383CD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303377" o:spid="_x0000_s102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teknik_universite_antetli-01"/>
          <w10:wrap anchorx="margin" anchory="margin"/>
        </v:shape>
      </w:pict>
    </w:r>
    <w:r w:rsidR="001051BA">
      <w:rPr>
        <w:noProof/>
        <w:lang w:eastAsia="tr-TR"/>
      </w:rPr>
      <w:drawing>
        <wp:inline distT="0" distB="0" distL="0" distR="0" wp14:anchorId="106A1B26" wp14:editId="51A04969">
          <wp:extent cx="1020726" cy="1020726"/>
          <wp:effectExtent l="0" t="0" r="8255" b="8255"/>
          <wp:docPr id="18" name="Resi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TU Logo yuvarla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991" cy="1026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0909" w14:textId="77777777" w:rsidR="007C7988" w:rsidRDefault="00000000">
    <w:pPr>
      <w:pStyle w:val="stBilgi"/>
    </w:pPr>
    <w:r>
      <w:rPr>
        <w:noProof/>
        <w:lang w:eastAsia="tr-TR"/>
      </w:rPr>
      <w:pict w14:anchorId="308ED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303375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eknik_universite_antetli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1731"/>
    <w:multiLevelType w:val="multilevel"/>
    <w:tmpl w:val="B8D2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10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D6"/>
    <w:rsid w:val="0001439F"/>
    <w:rsid w:val="000A0D8C"/>
    <w:rsid w:val="000A3BD6"/>
    <w:rsid w:val="001051BA"/>
    <w:rsid w:val="001A38C1"/>
    <w:rsid w:val="001C5872"/>
    <w:rsid w:val="001E01C4"/>
    <w:rsid w:val="002F27DD"/>
    <w:rsid w:val="00364335"/>
    <w:rsid w:val="00394D38"/>
    <w:rsid w:val="003B08BF"/>
    <w:rsid w:val="004520A8"/>
    <w:rsid w:val="004B390A"/>
    <w:rsid w:val="004B703A"/>
    <w:rsid w:val="00510032"/>
    <w:rsid w:val="005B5498"/>
    <w:rsid w:val="005F1B9B"/>
    <w:rsid w:val="00637050"/>
    <w:rsid w:val="006945D7"/>
    <w:rsid w:val="00706CB3"/>
    <w:rsid w:val="007C7988"/>
    <w:rsid w:val="007F6F8C"/>
    <w:rsid w:val="008042B5"/>
    <w:rsid w:val="00876F1B"/>
    <w:rsid w:val="008B769D"/>
    <w:rsid w:val="008D5C90"/>
    <w:rsid w:val="00910626"/>
    <w:rsid w:val="00A55955"/>
    <w:rsid w:val="00A82C9E"/>
    <w:rsid w:val="00BC3A3D"/>
    <w:rsid w:val="00BD6102"/>
    <w:rsid w:val="00C10EEB"/>
    <w:rsid w:val="00C47166"/>
    <w:rsid w:val="00C96B5D"/>
    <w:rsid w:val="00C97858"/>
    <w:rsid w:val="00CF62C9"/>
    <w:rsid w:val="00D010F2"/>
    <w:rsid w:val="00D44D1E"/>
    <w:rsid w:val="00DE42D2"/>
    <w:rsid w:val="00DF1BE9"/>
    <w:rsid w:val="00E0025D"/>
    <w:rsid w:val="00E4752C"/>
    <w:rsid w:val="00EF2B91"/>
    <w:rsid w:val="00F80777"/>
    <w:rsid w:val="00FB3CBB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6EF47"/>
  <w15:chartTrackingRefBased/>
  <w15:docId w15:val="{AB7801BD-2F14-EB41-BA08-99D4B295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3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3BD6"/>
  </w:style>
  <w:style w:type="paragraph" w:styleId="AltBilgi">
    <w:name w:val="footer"/>
    <w:basedOn w:val="Normal"/>
    <w:link w:val="AltBilgiChar"/>
    <w:uiPriority w:val="99"/>
    <w:unhideWhenUsed/>
    <w:rsid w:val="000A3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3BD6"/>
  </w:style>
  <w:style w:type="paragraph" w:styleId="BalonMetni">
    <w:name w:val="Balloon Text"/>
    <w:basedOn w:val="Normal"/>
    <w:link w:val="BalonMetniChar"/>
    <w:uiPriority w:val="99"/>
    <w:semiHidden/>
    <w:unhideWhenUsed/>
    <w:rsid w:val="007F6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F8C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F80777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GvdeMetni2Char">
    <w:name w:val="Gövde Metni 2 Char"/>
    <w:basedOn w:val="VarsaylanParagrafYazTipi"/>
    <w:link w:val="GvdeMetni2"/>
    <w:rsid w:val="00F8077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1548</Characters>
  <Application>Microsoft Office Word</Application>
  <DocSecurity>0</DocSecurity>
  <Lines>40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özel</dc:creator>
  <cp:keywords/>
  <dc:description/>
  <cp:lastModifiedBy>Hazal YALÇIN BAYRAKDAR</cp:lastModifiedBy>
  <cp:revision>2</cp:revision>
  <cp:lastPrinted>2018-12-18T16:30:00Z</cp:lastPrinted>
  <dcterms:created xsi:type="dcterms:W3CDTF">2026-01-19T09:46:00Z</dcterms:created>
  <dcterms:modified xsi:type="dcterms:W3CDTF">2026-01-19T09:46:00Z</dcterms:modified>
</cp:coreProperties>
</file>